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4FB80" w14:textId="77777777" w:rsidR="00EF42A4" w:rsidRDefault="00EF42A4" w:rsidP="007D2C79">
      <w:pPr>
        <w:spacing w:after="0"/>
        <w:rPr>
          <w:rFonts w:ascii="Times New Roman" w:hAnsi="Times New Roman" w:cs="Times New Roman"/>
          <w:b/>
          <w:sz w:val="20"/>
          <w:szCs w:val="20"/>
          <w:lang w:val="kk-KZ"/>
        </w:rPr>
      </w:pPr>
      <w:r w:rsidRPr="00EF42A4">
        <w:rPr>
          <w:rFonts w:ascii="Times New Roman" w:hAnsi="Times New Roman" w:cs="Times New Roman"/>
          <w:b/>
          <w:sz w:val="20"/>
          <w:szCs w:val="20"/>
          <w:lang w:val="kk-KZ"/>
        </w:rPr>
        <w:t>87477116042</w:t>
      </w:r>
    </w:p>
    <w:p w14:paraId="40B58330" w14:textId="7A6CD63E" w:rsidR="00712249" w:rsidRDefault="00712249" w:rsidP="007D2C79">
      <w:pPr>
        <w:spacing w:after="0"/>
        <w:rPr>
          <w:rFonts w:ascii="Times New Roman" w:hAnsi="Times New Roman" w:cs="Times New Roman"/>
          <w:b/>
          <w:sz w:val="20"/>
          <w:szCs w:val="20"/>
          <w:lang w:val="kk-KZ"/>
        </w:rPr>
      </w:pPr>
      <w:r w:rsidRPr="00712249">
        <w:rPr>
          <w:rFonts w:ascii="Times New Roman" w:hAnsi="Times New Roman" w:cs="Times New Roman"/>
          <w:b/>
          <w:sz w:val="20"/>
          <w:szCs w:val="20"/>
          <w:lang w:val="kk-KZ"/>
        </w:rPr>
        <w:t>990708400832</w:t>
      </w:r>
      <w:bookmarkStart w:id="0" w:name="_GoBack"/>
      <w:bookmarkEnd w:id="0"/>
    </w:p>
    <w:p w14:paraId="600B2FB6" w14:textId="77777777" w:rsidR="00EF42A4" w:rsidRDefault="00EF42A4" w:rsidP="007D2C79">
      <w:pPr>
        <w:spacing w:after="0"/>
        <w:rPr>
          <w:rFonts w:ascii="Times New Roman" w:hAnsi="Times New Roman" w:cs="Times New Roman"/>
          <w:b/>
          <w:lang w:val="kk-KZ"/>
        </w:rPr>
      </w:pPr>
    </w:p>
    <w:p w14:paraId="3CF13247" w14:textId="467A61EA" w:rsidR="00EF42A4" w:rsidRPr="00EF42A4" w:rsidRDefault="00EF42A4" w:rsidP="007D2C79">
      <w:pPr>
        <w:spacing w:after="0"/>
        <w:rPr>
          <w:rFonts w:ascii="Times New Roman" w:hAnsi="Times New Roman" w:cs="Times New Roman"/>
          <w:b/>
          <w:sz w:val="20"/>
          <w:szCs w:val="20"/>
          <w:lang w:val="kk-KZ"/>
        </w:rPr>
      </w:pPr>
      <w:r w:rsidRPr="00EF42A4">
        <w:rPr>
          <w:rFonts w:ascii="Times New Roman" w:hAnsi="Times New Roman" w:cs="Times New Roman"/>
          <w:b/>
        </w:rPr>
        <w:t xml:space="preserve">КАЛШАБЕКОВА </w:t>
      </w:r>
      <w:proofErr w:type="spellStart"/>
      <w:r w:rsidRPr="00EF42A4">
        <w:rPr>
          <w:rFonts w:ascii="Times New Roman" w:hAnsi="Times New Roman" w:cs="Times New Roman"/>
          <w:b/>
        </w:rPr>
        <w:t>Айгерим</w:t>
      </w:r>
      <w:proofErr w:type="spellEnd"/>
      <w:r w:rsidRPr="00EF42A4">
        <w:rPr>
          <w:rFonts w:ascii="Times New Roman" w:hAnsi="Times New Roman" w:cs="Times New Roman"/>
          <w:b/>
        </w:rPr>
        <w:t xml:space="preserve"> </w:t>
      </w:r>
      <w:proofErr w:type="spellStart"/>
      <w:r w:rsidRPr="00EF42A4">
        <w:rPr>
          <w:rFonts w:ascii="Times New Roman" w:hAnsi="Times New Roman" w:cs="Times New Roman"/>
          <w:b/>
        </w:rPr>
        <w:t>Галымжановна</w:t>
      </w:r>
      <w:proofErr w:type="spellEnd"/>
      <w:proofErr w:type="gramStart"/>
      <w:r w:rsidRPr="00EF42A4">
        <w:rPr>
          <w:rFonts w:ascii="Times New Roman" w:hAnsi="Times New Roman" w:cs="Times New Roman"/>
          <w:b/>
          <w:sz w:val="20"/>
          <w:szCs w:val="20"/>
        </w:rPr>
        <w:t xml:space="preserve"> </w:t>
      </w:r>
      <w:r w:rsidRPr="00EF42A4">
        <w:rPr>
          <w:rFonts w:ascii="Times New Roman" w:hAnsi="Times New Roman" w:cs="Times New Roman"/>
          <w:b/>
          <w:sz w:val="20"/>
          <w:szCs w:val="20"/>
          <w:lang w:val="kk-KZ"/>
        </w:rPr>
        <w:t>,</w:t>
      </w:r>
      <w:proofErr w:type="gramEnd"/>
    </w:p>
    <w:p w14:paraId="1D9941CA" w14:textId="77777777" w:rsidR="00EF42A4" w:rsidRPr="00EF42A4" w:rsidRDefault="00EF42A4" w:rsidP="007D2C79">
      <w:pPr>
        <w:spacing w:after="0"/>
        <w:rPr>
          <w:rFonts w:ascii="Times New Roman" w:hAnsi="Times New Roman" w:cs="Times New Roman"/>
          <w:b/>
          <w:sz w:val="20"/>
          <w:szCs w:val="20"/>
          <w:lang w:val="kk-KZ"/>
        </w:rPr>
      </w:pPr>
      <w:r w:rsidRPr="00EF42A4">
        <w:rPr>
          <w:rFonts w:ascii="Times New Roman" w:hAnsi="Times New Roman" w:cs="Times New Roman"/>
          <w:b/>
          <w:sz w:val="20"/>
          <w:szCs w:val="20"/>
          <w:lang w:val="kk-KZ"/>
        </w:rPr>
        <w:t>Гагарин атындағы №34 жалпы орта білім беретін мектебінің  орыс тілі мен әдебиеті пәнінің мұғалімі.</w:t>
      </w:r>
    </w:p>
    <w:p w14:paraId="2075D40A" w14:textId="66B74B8B" w:rsidR="007D2C79" w:rsidRPr="00EF42A4" w:rsidRDefault="00EF42A4" w:rsidP="007D2C79">
      <w:pPr>
        <w:spacing w:after="0"/>
        <w:rPr>
          <w:rFonts w:ascii="Times New Roman" w:hAnsi="Times New Roman" w:cs="Times New Roman"/>
          <w:b/>
          <w:sz w:val="20"/>
          <w:szCs w:val="20"/>
          <w:lang w:val="kk-KZ"/>
        </w:rPr>
      </w:pPr>
      <w:r w:rsidRPr="00EF42A4">
        <w:rPr>
          <w:rFonts w:ascii="Times New Roman" w:hAnsi="Times New Roman" w:cs="Times New Roman"/>
          <w:b/>
          <w:sz w:val="20"/>
          <w:szCs w:val="20"/>
          <w:lang w:val="kk-KZ"/>
        </w:rPr>
        <w:t xml:space="preserve">Шымкент қаласы </w:t>
      </w:r>
    </w:p>
    <w:p w14:paraId="1488AF8F" w14:textId="391DE752" w:rsidR="00EF42A4" w:rsidRPr="00EF42A4" w:rsidRDefault="00EF42A4" w:rsidP="00EF42A4">
      <w:pPr>
        <w:spacing w:after="0"/>
        <w:jc w:val="center"/>
        <w:rPr>
          <w:rFonts w:ascii="Times New Roman" w:hAnsi="Times New Roman" w:cs="Times New Roman"/>
          <w:sz w:val="20"/>
          <w:szCs w:val="20"/>
          <w:lang w:val="kk-KZ"/>
        </w:rPr>
      </w:pPr>
      <w:r w:rsidRPr="00EF42A4">
        <w:rPr>
          <w:rFonts w:ascii="Times New Roman" w:eastAsia="Calibri" w:hAnsi="Times New Roman" w:cs="Times New Roman"/>
        </w:rPr>
        <w:t>СКАЗКА О. УАЙЛЬДА «СОЛОВЕЙ И РОЗА»</w:t>
      </w:r>
    </w:p>
    <w:tbl>
      <w:tblPr>
        <w:tblStyle w:val="a7"/>
        <w:tblW w:w="16160" w:type="dxa"/>
        <w:tblInd w:w="-743" w:type="dxa"/>
        <w:tblLayout w:type="fixed"/>
        <w:tblLook w:val="04A0" w:firstRow="1" w:lastRow="0" w:firstColumn="1" w:lastColumn="0" w:noHBand="0" w:noVBand="1"/>
      </w:tblPr>
      <w:tblGrid>
        <w:gridCol w:w="1843"/>
        <w:gridCol w:w="284"/>
        <w:gridCol w:w="7938"/>
        <w:gridCol w:w="2693"/>
        <w:gridCol w:w="1985"/>
        <w:gridCol w:w="1417"/>
      </w:tblGrid>
      <w:tr w:rsidR="007D2C79" w:rsidRPr="002F6D0C" w14:paraId="2075D41F" w14:textId="77777777" w:rsidTr="00F42900">
        <w:trPr>
          <w:trHeight w:val="185"/>
        </w:trPr>
        <w:tc>
          <w:tcPr>
            <w:tcW w:w="2127" w:type="dxa"/>
            <w:gridSpan w:val="2"/>
          </w:tcPr>
          <w:p w14:paraId="2075D41C" w14:textId="3BC91CE4" w:rsidR="007D2C79" w:rsidRPr="00272610" w:rsidRDefault="007D2C79" w:rsidP="003F26F0">
            <w:pPr>
              <w:rPr>
                <w:b/>
              </w:rPr>
            </w:pPr>
            <w:r w:rsidRPr="00272610">
              <w:rPr>
                <w:b/>
              </w:rPr>
              <w:t>Цели обучения, которые достигаются на данном уроке (ссылка на учебную программу)</w:t>
            </w:r>
          </w:p>
        </w:tc>
        <w:tc>
          <w:tcPr>
            <w:tcW w:w="14033" w:type="dxa"/>
            <w:gridSpan w:val="4"/>
          </w:tcPr>
          <w:p w14:paraId="43058F22" w14:textId="7789E29F" w:rsidR="00AE2CF5" w:rsidRPr="002F6D0C" w:rsidRDefault="00AE2CF5" w:rsidP="00AE2CF5">
            <w:r w:rsidRPr="002F6D0C">
              <w:t>5.1.6.1 давать краткий и полный ответ на вопрос;</w:t>
            </w:r>
          </w:p>
          <w:p w14:paraId="4CB8CDCF" w14:textId="21A33081" w:rsidR="00AE2CF5" w:rsidRPr="002F6D0C" w:rsidRDefault="00AE2CF5" w:rsidP="00AE2CF5">
            <w:r w:rsidRPr="002F6D0C">
              <w:t>5.2.5.1 характеризовать героев при поддержке учителя</w:t>
            </w:r>
            <w:r w:rsidR="00BF0103" w:rsidRPr="002F6D0C">
              <w:t>;</w:t>
            </w:r>
          </w:p>
          <w:p w14:paraId="0F40BCC9" w14:textId="66704DE6" w:rsidR="002B3BE4" w:rsidRPr="002F6D0C" w:rsidRDefault="002B3BE4" w:rsidP="002B3BE4">
            <w:r w:rsidRPr="002F6D0C">
              <w:t>5.2.2.1 определять основную мысль произведения при поддержке учителя</w:t>
            </w:r>
          </w:p>
          <w:p w14:paraId="6FDE5554" w14:textId="77777777" w:rsidR="00BF0103" w:rsidRPr="002F6D0C" w:rsidRDefault="00BF0103" w:rsidP="00AE2CF5"/>
          <w:p w14:paraId="2075D41E" w14:textId="77777777" w:rsidR="007D2C79" w:rsidRPr="002F6D0C" w:rsidRDefault="007D2C79" w:rsidP="003F26F0">
            <w:pPr>
              <w:pStyle w:val="a9"/>
            </w:pPr>
          </w:p>
        </w:tc>
      </w:tr>
      <w:tr w:rsidR="007D2C79" w:rsidRPr="002F6D0C" w14:paraId="2075D423" w14:textId="77777777" w:rsidTr="00F42900">
        <w:trPr>
          <w:trHeight w:val="353"/>
        </w:trPr>
        <w:tc>
          <w:tcPr>
            <w:tcW w:w="2127" w:type="dxa"/>
            <w:gridSpan w:val="2"/>
          </w:tcPr>
          <w:p w14:paraId="2075D420" w14:textId="77777777" w:rsidR="007D2C79" w:rsidRPr="00272610" w:rsidRDefault="007D2C79" w:rsidP="003F26F0">
            <w:pPr>
              <w:rPr>
                <w:b/>
              </w:rPr>
            </w:pPr>
            <w:r w:rsidRPr="00272610">
              <w:rPr>
                <w:b/>
              </w:rPr>
              <w:t>Цель урока</w:t>
            </w:r>
          </w:p>
        </w:tc>
        <w:tc>
          <w:tcPr>
            <w:tcW w:w="14033" w:type="dxa"/>
            <w:gridSpan w:val="4"/>
          </w:tcPr>
          <w:p w14:paraId="2075D421" w14:textId="491D0843" w:rsidR="00B77CFE" w:rsidRPr="002F6D0C" w:rsidRDefault="00B77CFE" w:rsidP="008F1618">
            <w:pPr>
              <w:pStyle w:val="TableParagraph"/>
              <w:ind w:left="0" w:right="80"/>
              <w:rPr>
                <w:rFonts w:eastAsia="Arial"/>
                <w:lang w:val="ru-RU"/>
              </w:rPr>
            </w:pPr>
            <w:r w:rsidRPr="002F6D0C">
              <w:rPr>
                <w:rFonts w:eastAsia="Arial"/>
                <w:lang w:val="ru-RU"/>
              </w:rPr>
              <w:t xml:space="preserve"> </w:t>
            </w:r>
            <w:r w:rsidR="00AE2CF5" w:rsidRPr="002F6D0C">
              <w:rPr>
                <w:rFonts w:eastAsia="Arial"/>
                <w:lang w:val="ru-RU"/>
              </w:rPr>
              <w:t>- дает краткие и полные ответы на вопросы;</w:t>
            </w:r>
          </w:p>
          <w:p w14:paraId="16A15E13" w14:textId="5FEE0404" w:rsidR="00AE2CF5" w:rsidRPr="002F6D0C" w:rsidRDefault="00AE2CF5" w:rsidP="008F1618">
            <w:pPr>
              <w:pStyle w:val="TableParagraph"/>
              <w:ind w:left="0" w:right="80"/>
              <w:rPr>
                <w:lang w:val="ru-RU"/>
              </w:rPr>
            </w:pPr>
            <w:r w:rsidRPr="002F6D0C">
              <w:rPr>
                <w:rFonts w:eastAsia="Arial"/>
                <w:lang w:val="ru-RU"/>
              </w:rPr>
              <w:t xml:space="preserve"> - характеризует героев сказки при поддержке учителя.</w:t>
            </w:r>
          </w:p>
          <w:p w14:paraId="2075D422" w14:textId="77777777" w:rsidR="007D2C79" w:rsidRPr="002F6D0C" w:rsidRDefault="007D2C79" w:rsidP="00B77CFE">
            <w:pPr>
              <w:widowControl w:val="0"/>
              <w:ind w:right="-57"/>
              <w:rPr>
                <w:rFonts w:eastAsia="Arial"/>
              </w:rPr>
            </w:pPr>
          </w:p>
        </w:tc>
      </w:tr>
      <w:tr w:rsidR="002F6D0C" w:rsidRPr="002F6D0C" w14:paraId="327B4858" w14:textId="77777777" w:rsidTr="00F42900">
        <w:trPr>
          <w:trHeight w:val="353"/>
        </w:trPr>
        <w:tc>
          <w:tcPr>
            <w:tcW w:w="2127" w:type="dxa"/>
            <w:gridSpan w:val="2"/>
          </w:tcPr>
          <w:p w14:paraId="5F428AB1" w14:textId="6941D063" w:rsidR="002F6D0C" w:rsidRPr="00272610" w:rsidRDefault="002F6D0C" w:rsidP="003F26F0">
            <w:pPr>
              <w:rPr>
                <w:b/>
              </w:rPr>
            </w:pPr>
            <w:r w:rsidRPr="00272610">
              <w:rPr>
                <w:b/>
              </w:rPr>
              <w:t>Привитие ценностей</w:t>
            </w:r>
          </w:p>
        </w:tc>
        <w:tc>
          <w:tcPr>
            <w:tcW w:w="14033" w:type="dxa"/>
            <w:gridSpan w:val="4"/>
          </w:tcPr>
          <w:p w14:paraId="782638E5" w14:textId="77777777" w:rsidR="002F6D0C" w:rsidRPr="00D27FB1" w:rsidRDefault="002F6D0C" w:rsidP="002F6D0C">
            <w:pPr>
              <w:ind w:left="57" w:right="57"/>
              <w:jc w:val="both"/>
              <w:rPr>
                <w:rFonts w:eastAsia="Calibri"/>
                <w:bCs/>
              </w:rPr>
            </w:pPr>
            <w:r>
              <w:rPr>
                <w:rFonts w:eastAsia="Arial"/>
              </w:rPr>
              <w:t xml:space="preserve">- </w:t>
            </w:r>
            <w:r w:rsidRPr="00D27FB1">
              <w:rPr>
                <w:rFonts w:eastAsia="Calibri"/>
                <w:bCs/>
              </w:rPr>
              <w:t>планирование и организация своих действий;</w:t>
            </w:r>
          </w:p>
          <w:p w14:paraId="16CF8703" w14:textId="183E8537" w:rsidR="002F6D0C" w:rsidRPr="002F6D0C" w:rsidRDefault="002F6D0C" w:rsidP="002F6D0C">
            <w:pPr>
              <w:ind w:right="57"/>
              <w:jc w:val="both"/>
              <w:rPr>
                <w:rFonts w:eastAsia="Arial"/>
              </w:rPr>
            </w:pPr>
            <w:r>
              <w:rPr>
                <w:rFonts w:eastAsia="Calibri"/>
                <w:bCs/>
              </w:rPr>
              <w:t xml:space="preserve"> - </w:t>
            </w:r>
            <w:r w:rsidRPr="00D27FB1">
              <w:rPr>
                <w:rFonts w:eastAsia="Calibri"/>
                <w:bCs/>
              </w:rPr>
              <w:t>анализ своих и чужих</w:t>
            </w:r>
            <w:r>
              <w:rPr>
                <w:rFonts w:eastAsia="Calibri"/>
                <w:bCs/>
              </w:rPr>
              <w:t xml:space="preserve"> действий согласно нормам этики.</w:t>
            </w:r>
          </w:p>
        </w:tc>
      </w:tr>
      <w:tr w:rsidR="007D2C79" w:rsidRPr="002F6D0C" w14:paraId="2075D42A" w14:textId="77777777" w:rsidTr="00F42900">
        <w:trPr>
          <w:trHeight w:val="272"/>
        </w:trPr>
        <w:tc>
          <w:tcPr>
            <w:tcW w:w="16160" w:type="dxa"/>
            <w:gridSpan w:val="6"/>
          </w:tcPr>
          <w:p w14:paraId="2075D428" w14:textId="2FC04CD1" w:rsidR="007D2C79" w:rsidRPr="002F6D0C" w:rsidRDefault="007D2C79" w:rsidP="003F26F0">
            <w:pPr>
              <w:ind w:left="-468" w:firstLine="468"/>
              <w:jc w:val="center"/>
              <w:rPr>
                <w:b/>
              </w:rPr>
            </w:pPr>
            <w:r w:rsidRPr="002F6D0C">
              <w:rPr>
                <w:rFonts w:eastAsia="Times New Roman"/>
                <w:b/>
              </w:rPr>
              <w:t>Ход урока</w:t>
            </w:r>
          </w:p>
          <w:p w14:paraId="2075D429" w14:textId="77777777" w:rsidR="007D2C79" w:rsidRPr="002F6D0C" w:rsidRDefault="007D2C79" w:rsidP="003F26F0">
            <w:pPr>
              <w:jc w:val="center"/>
              <w:rPr>
                <w:b/>
              </w:rPr>
            </w:pPr>
          </w:p>
        </w:tc>
      </w:tr>
      <w:tr w:rsidR="007D2C79" w:rsidRPr="002F6D0C" w14:paraId="2075D430" w14:textId="77777777" w:rsidTr="00F42900">
        <w:trPr>
          <w:trHeight w:val="586"/>
        </w:trPr>
        <w:tc>
          <w:tcPr>
            <w:tcW w:w="1843" w:type="dxa"/>
          </w:tcPr>
          <w:p w14:paraId="2075D42B" w14:textId="77777777" w:rsidR="007D2C79" w:rsidRPr="002F6D0C" w:rsidRDefault="007D2C79" w:rsidP="003F26F0">
            <w:pPr>
              <w:jc w:val="center"/>
              <w:rPr>
                <w:b/>
                <w:lang w:val="en-US"/>
              </w:rPr>
            </w:pPr>
            <w:r w:rsidRPr="002F6D0C">
              <w:rPr>
                <w:b/>
              </w:rPr>
              <w:t>Этапы урока</w:t>
            </w:r>
          </w:p>
        </w:tc>
        <w:tc>
          <w:tcPr>
            <w:tcW w:w="8222" w:type="dxa"/>
            <w:gridSpan w:val="2"/>
          </w:tcPr>
          <w:p w14:paraId="2075D42C" w14:textId="77777777" w:rsidR="007D2C79" w:rsidRPr="002F6D0C" w:rsidRDefault="007D2C79" w:rsidP="003F26F0">
            <w:pPr>
              <w:pStyle w:val="a3"/>
              <w:spacing w:before="0" w:beforeAutospacing="0" w:after="0" w:afterAutospacing="0"/>
              <w:jc w:val="center"/>
              <w:rPr>
                <w:sz w:val="20"/>
                <w:szCs w:val="20"/>
                <w:lang w:val="kk-KZ"/>
              </w:rPr>
            </w:pPr>
            <w:r w:rsidRPr="002F6D0C">
              <w:rPr>
                <w:rStyle w:val="a8"/>
                <w:sz w:val="20"/>
                <w:szCs w:val="20"/>
              </w:rPr>
              <w:t>Деятельность учителя</w:t>
            </w:r>
          </w:p>
        </w:tc>
        <w:tc>
          <w:tcPr>
            <w:tcW w:w="2693" w:type="dxa"/>
          </w:tcPr>
          <w:p w14:paraId="2075D42D" w14:textId="77777777" w:rsidR="007D2C79" w:rsidRPr="002F6D0C" w:rsidRDefault="007D2C79" w:rsidP="003F26F0">
            <w:pPr>
              <w:pStyle w:val="a3"/>
              <w:spacing w:before="0" w:beforeAutospacing="0" w:after="0" w:afterAutospacing="0"/>
              <w:jc w:val="center"/>
              <w:rPr>
                <w:sz w:val="20"/>
                <w:szCs w:val="20"/>
                <w:lang w:val="kk-KZ"/>
              </w:rPr>
            </w:pPr>
            <w:r w:rsidRPr="002F6D0C">
              <w:rPr>
                <w:rStyle w:val="a8"/>
                <w:sz w:val="20"/>
                <w:szCs w:val="20"/>
              </w:rPr>
              <w:t xml:space="preserve">Деятельность </w:t>
            </w:r>
            <w:proofErr w:type="gramStart"/>
            <w:r w:rsidRPr="002F6D0C">
              <w:rPr>
                <w:rStyle w:val="a8"/>
                <w:sz w:val="20"/>
                <w:szCs w:val="20"/>
              </w:rPr>
              <w:t>обучающихся</w:t>
            </w:r>
            <w:proofErr w:type="gramEnd"/>
          </w:p>
        </w:tc>
        <w:tc>
          <w:tcPr>
            <w:tcW w:w="1985" w:type="dxa"/>
          </w:tcPr>
          <w:p w14:paraId="2075D42E" w14:textId="77777777" w:rsidR="007D2C79" w:rsidRPr="002F6D0C" w:rsidRDefault="007D2C79" w:rsidP="003F26F0">
            <w:pPr>
              <w:jc w:val="center"/>
              <w:rPr>
                <w:b/>
                <w:lang w:val="en-US"/>
              </w:rPr>
            </w:pPr>
            <w:r w:rsidRPr="002F6D0C">
              <w:rPr>
                <w:b/>
              </w:rPr>
              <w:t xml:space="preserve">Оценивание </w:t>
            </w:r>
          </w:p>
        </w:tc>
        <w:tc>
          <w:tcPr>
            <w:tcW w:w="1417" w:type="dxa"/>
          </w:tcPr>
          <w:p w14:paraId="2075D42F" w14:textId="77777777" w:rsidR="007D2C79" w:rsidRPr="002F6D0C" w:rsidRDefault="007D2C79" w:rsidP="003F26F0">
            <w:pPr>
              <w:jc w:val="center"/>
              <w:rPr>
                <w:b/>
                <w:lang w:val="en-US"/>
              </w:rPr>
            </w:pPr>
            <w:r w:rsidRPr="002F6D0C">
              <w:rPr>
                <w:b/>
              </w:rPr>
              <w:t>Ресурсы</w:t>
            </w:r>
          </w:p>
        </w:tc>
      </w:tr>
      <w:tr w:rsidR="00D2696F" w:rsidRPr="002F6D0C" w14:paraId="2075D443" w14:textId="77777777" w:rsidTr="00F42900">
        <w:trPr>
          <w:trHeight w:val="77"/>
        </w:trPr>
        <w:tc>
          <w:tcPr>
            <w:tcW w:w="1843" w:type="dxa"/>
          </w:tcPr>
          <w:p w14:paraId="2075D431" w14:textId="77777777" w:rsidR="00D2696F" w:rsidRPr="002F6D0C" w:rsidRDefault="00D2696F" w:rsidP="00D2696F">
            <w:pPr>
              <w:rPr>
                <w:b/>
              </w:rPr>
            </w:pPr>
            <w:r w:rsidRPr="002F6D0C">
              <w:rPr>
                <w:b/>
              </w:rPr>
              <w:t>Орг. момент</w:t>
            </w:r>
          </w:p>
          <w:p w14:paraId="2075D432" w14:textId="77777777" w:rsidR="00D2696F" w:rsidRPr="002F6D0C" w:rsidRDefault="00D2696F" w:rsidP="00D2696F">
            <w:pPr>
              <w:rPr>
                <w:b/>
              </w:rPr>
            </w:pPr>
          </w:p>
          <w:p w14:paraId="2075D433" w14:textId="77777777" w:rsidR="00D2696F" w:rsidRPr="002F6D0C" w:rsidRDefault="00D2696F" w:rsidP="00D2696F">
            <w:pPr>
              <w:rPr>
                <w:b/>
              </w:rPr>
            </w:pPr>
          </w:p>
          <w:p w14:paraId="2075D434" w14:textId="77777777" w:rsidR="00D2696F" w:rsidRPr="002F6D0C" w:rsidRDefault="00D2696F" w:rsidP="00D2696F">
            <w:pPr>
              <w:rPr>
                <w:b/>
              </w:rPr>
            </w:pPr>
          </w:p>
          <w:p w14:paraId="2075D435" w14:textId="77777777" w:rsidR="00D2696F" w:rsidRPr="002F6D0C" w:rsidRDefault="00D2696F" w:rsidP="00D2696F">
            <w:pPr>
              <w:rPr>
                <w:b/>
              </w:rPr>
            </w:pPr>
          </w:p>
          <w:p w14:paraId="2A0DB537" w14:textId="77777777" w:rsidR="00496B28" w:rsidRPr="002F6D0C" w:rsidRDefault="00496B28" w:rsidP="00D2696F">
            <w:pPr>
              <w:rPr>
                <w:b/>
              </w:rPr>
            </w:pPr>
          </w:p>
          <w:p w14:paraId="3C6B1E19" w14:textId="77777777" w:rsidR="00496B28" w:rsidRPr="002F6D0C" w:rsidRDefault="00496B28" w:rsidP="00D2696F">
            <w:pPr>
              <w:rPr>
                <w:b/>
              </w:rPr>
            </w:pPr>
          </w:p>
          <w:p w14:paraId="4DB1B949" w14:textId="77777777" w:rsidR="00496B28" w:rsidRPr="002F6D0C" w:rsidRDefault="00496B28" w:rsidP="00D2696F">
            <w:pPr>
              <w:rPr>
                <w:b/>
              </w:rPr>
            </w:pPr>
          </w:p>
          <w:p w14:paraId="3910B021" w14:textId="77777777" w:rsidR="00496B28" w:rsidRPr="002F6D0C" w:rsidRDefault="00496B28" w:rsidP="00D2696F">
            <w:pPr>
              <w:rPr>
                <w:b/>
              </w:rPr>
            </w:pPr>
          </w:p>
          <w:p w14:paraId="0148EE4D" w14:textId="77777777" w:rsidR="00496B28" w:rsidRPr="002F6D0C" w:rsidRDefault="00496B28" w:rsidP="00D2696F">
            <w:pPr>
              <w:rPr>
                <w:b/>
              </w:rPr>
            </w:pPr>
          </w:p>
          <w:p w14:paraId="76552712" w14:textId="77777777" w:rsidR="00496B28" w:rsidRPr="002F6D0C" w:rsidRDefault="00496B28" w:rsidP="00D2696F">
            <w:pPr>
              <w:rPr>
                <w:b/>
              </w:rPr>
            </w:pPr>
          </w:p>
          <w:p w14:paraId="22884403" w14:textId="77777777" w:rsidR="00496B28" w:rsidRPr="002F6D0C" w:rsidRDefault="00496B28" w:rsidP="00D2696F">
            <w:pPr>
              <w:rPr>
                <w:b/>
              </w:rPr>
            </w:pPr>
          </w:p>
          <w:p w14:paraId="5A39AABF" w14:textId="77777777" w:rsidR="00496B28" w:rsidRPr="002F6D0C" w:rsidRDefault="00496B28" w:rsidP="00D2696F">
            <w:pPr>
              <w:rPr>
                <w:b/>
              </w:rPr>
            </w:pPr>
          </w:p>
          <w:p w14:paraId="619FC956" w14:textId="77777777" w:rsidR="00496B28" w:rsidRPr="002F6D0C" w:rsidRDefault="00496B28" w:rsidP="00D2696F">
            <w:pPr>
              <w:rPr>
                <w:b/>
              </w:rPr>
            </w:pPr>
          </w:p>
          <w:p w14:paraId="5A5CF0C8" w14:textId="77777777" w:rsidR="00496B28" w:rsidRPr="002F6D0C" w:rsidRDefault="00496B28" w:rsidP="00D2696F">
            <w:pPr>
              <w:rPr>
                <w:b/>
              </w:rPr>
            </w:pPr>
          </w:p>
          <w:p w14:paraId="7838AED1" w14:textId="77777777" w:rsidR="00496B28" w:rsidRPr="002F6D0C" w:rsidRDefault="00496B28" w:rsidP="00D2696F">
            <w:pPr>
              <w:rPr>
                <w:b/>
              </w:rPr>
            </w:pPr>
          </w:p>
          <w:p w14:paraId="140AD643" w14:textId="77777777" w:rsidR="00F42900" w:rsidRDefault="00F42900" w:rsidP="00D2696F"/>
          <w:p w14:paraId="1ED51A26" w14:textId="737C6D6D" w:rsidR="00496B28" w:rsidRPr="002F6D0C" w:rsidRDefault="009B592B" w:rsidP="00D2696F">
            <w:pPr>
              <w:rPr>
                <w:b/>
              </w:rPr>
            </w:pPr>
            <w:r w:rsidRPr="002F6D0C">
              <w:t>5.1.6.1 давать краткий и полный ответ на вопрос</w:t>
            </w:r>
          </w:p>
          <w:p w14:paraId="2075D436" w14:textId="77777777" w:rsidR="00D2696F" w:rsidRPr="002F6D0C" w:rsidRDefault="00D2696F" w:rsidP="00D2696F">
            <w:pPr>
              <w:rPr>
                <w:b/>
              </w:rPr>
            </w:pPr>
          </w:p>
          <w:p w14:paraId="2075D437" w14:textId="77777777" w:rsidR="00D2696F" w:rsidRPr="002F6D0C" w:rsidRDefault="00D2696F" w:rsidP="00D2696F">
            <w:pPr>
              <w:rPr>
                <w:b/>
              </w:rPr>
            </w:pPr>
          </w:p>
          <w:p w14:paraId="2075D438" w14:textId="77777777" w:rsidR="00D2696F" w:rsidRPr="002F6D0C" w:rsidRDefault="00D2696F" w:rsidP="00D2696F">
            <w:pPr>
              <w:rPr>
                <w:b/>
              </w:rPr>
            </w:pPr>
          </w:p>
          <w:p w14:paraId="2075D439" w14:textId="77777777" w:rsidR="00D2696F" w:rsidRPr="002F6D0C" w:rsidRDefault="00D2696F" w:rsidP="00D2696F">
            <w:pPr>
              <w:rPr>
                <w:b/>
              </w:rPr>
            </w:pPr>
          </w:p>
          <w:p w14:paraId="2075D43A" w14:textId="77777777" w:rsidR="00D2696F" w:rsidRPr="002F6D0C" w:rsidRDefault="00D2696F" w:rsidP="00D2696F">
            <w:pPr>
              <w:rPr>
                <w:b/>
              </w:rPr>
            </w:pPr>
          </w:p>
          <w:p w14:paraId="2075D43B" w14:textId="77777777" w:rsidR="00D2696F" w:rsidRPr="002F6D0C" w:rsidRDefault="00D2696F" w:rsidP="00D2696F"/>
        </w:tc>
        <w:tc>
          <w:tcPr>
            <w:tcW w:w="8222" w:type="dxa"/>
            <w:gridSpan w:val="2"/>
          </w:tcPr>
          <w:p w14:paraId="157BC2FB" w14:textId="686B3E15" w:rsidR="0076593E" w:rsidRPr="002F6D0C" w:rsidRDefault="0076593E" w:rsidP="0076593E">
            <w:pPr>
              <w:pStyle w:val="a3"/>
              <w:shd w:val="clear" w:color="auto" w:fill="FFFFFF"/>
              <w:spacing w:before="0" w:beforeAutospacing="0" w:after="0" w:afterAutospacing="0" w:line="304" w:lineRule="atLeast"/>
              <w:rPr>
                <w:b/>
                <w:bCs/>
                <w:color w:val="000000"/>
                <w:sz w:val="20"/>
                <w:szCs w:val="20"/>
                <w:bdr w:val="none" w:sz="0" w:space="0" w:color="auto" w:frame="1"/>
              </w:rPr>
            </w:pPr>
            <w:r w:rsidRPr="002F6D0C">
              <w:rPr>
                <w:color w:val="000000"/>
                <w:sz w:val="20"/>
                <w:szCs w:val="20"/>
                <w:bdr w:val="none" w:sz="0" w:space="0" w:color="auto" w:frame="1"/>
              </w:rPr>
              <w:lastRenderedPageBreak/>
              <w:t> </w:t>
            </w:r>
            <w:r w:rsidRPr="002F6D0C">
              <w:rPr>
                <w:b/>
                <w:bCs/>
                <w:color w:val="000000"/>
                <w:sz w:val="20"/>
                <w:szCs w:val="20"/>
                <w:bdr w:val="none" w:sz="0" w:space="0" w:color="auto" w:frame="1"/>
              </w:rPr>
              <w:t>Положительный настрой.</w:t>
            </w:r>
          </w:p>
          <w:p w14:paraId="673C921B" w14:textId="154BBC19" w:rsidR="0076593E" w:rsidRPr="002F6D0C" w:rsidRDefault="0076593E" w:rsidP="0076593E">
            <w:pPr>
              <w:pStyle w:val="a3"/>
              <w:shd w:val="clear" w:color="auto" w:fill="FFFFFF"/>
              <w:spacing w:before="0" w:beforeAutospacing="0" w:after="0" w:afterAutospacing="0" w:line="304" w:lineRule="atLeast"/>
              <w:rPr>
                <w:sz w:val="20"/>
                <w:szCs w:val="20"/>
              </w:rPr>
            </w:pPr>
            <w:r w:rsidRPr="002F6D0C">
              <w:rPr>
                <w:color w:val="000000"/>
                <w:sz w:val="20"/>
                <w:szCs w:val="20"/>
                <w:bdr w:val="none" w:sz="0" w:space="0" w:color="auto" w:frame="1"/>
              </w:rPr>
              <w:t>Учащиеся поочередно касаются одноименных пальцев рук своего соседа, начиная с больших пальцев и говорят:</w:t>
            </w:r>
          </w:p>
          <w:p w14:paraId="19BE1364" w14:textId="77777777" w:rsidR="0076593E" w:rsidRPr="002F6D0C" w:rsidRDefault="0076593E" w:rsidP="0076593E">
            <w:pPr>
              <w:pStyle w:val="a3"/>
              <w:shd w:val="clear" w:color="auto" w:fill="FFFFFF"/>
              <w:spacing w:before="0" w:beforeAutospacing="0" w:after="0" w:afterAutospacing="0" w:line="304" w:lineRule="atLeast"/>
              <w:ind w:hanging="360"/>
              <w:rPr>
                <w:sz w:val="20"/>
                <w:szCs w:val="20"/>
              </w:rPr>
            </w:pPr>
            <w:r w:rsidRPr="002F6D0C">
              <w:rPr>
                <w:color w:val="000000"/>
                <w:sz w:val="20"/>
                <w:szCs w:val="20"/>
                <w:bdr w:val="none" w:sz="0" w:space="0" w:color="auto" w:frame="1"/>
              </w:rPr>
              <w:t>1.      желаю (соприкасаются большими пальцами);</w:t>
            </w:r>
          </w:p>
          <w:p w14:paraId="2BFAA74A" w14:textId="77777777" w:rsidR="0076593E" w:rsidRPr="002F6D0C" w:rsidRDefault="0076593E" w:rsidP="0076593E">
            <w:pPr>
              <w:pStyle w:val="a3"/>
              <w:shd w:val="clear" w:color="auto" w:fill="FFFFFF"/>
              <w:spacing w:before="0" w:beforeAutospacing="0" w:after="0" w:afterAutospacing="0" w:line="304" w:lineRule="atLeast"/>
              <w:ind w:hanging="360"/>
              <w:rPr>
                <w:sz w:val="20"/>
                <w:szCs w:val="20"/>
              </w:rPr>
            </w:pPr>
            <w:r w:rsidRPr="002F6D0C">
              <w:rPr>
                <w:color w:val="000000"/>
                <w:sz w:val="20"/>
                <w:szCs w:val="20"/>
                <w:bdr w:val="none" w:sz="0" w:space="0" w:color="auto" w:frame="1"/>
              </w:rPr>
              <w:t>2.      успеха (</w:t>
            </w:r>
            <w:proofErr w:type="gramStart"/>
            <w:r w:rsidRPr="002F6D0C">
              <w:rPr>
                <w:color w:val="000000"/>
                <w:sz w:val="20"/>
                <w:szCs w:val="20"/>
                <w:bdr w:val="none" w:sz="0" w:space="0" w:color="auto" w:frame="1"/>
              </w:rPr>
              <w:t>указательными</w:t>
            </w:r>
            <w:proofErr w:type="gramEnd"/>
            <w:r w:rsidRPr="002F6D0C">
              <w:rPr>
                <w:color w:val="000000"/>
                <w:sz w:val="20"/>
                <w:szCs w:val="20"/>
                <w:bdr w:val="none" w:sz="0" w:space="0" w:color="auto" w:frame="1"/>
              </w:rPr>
              <w:t>);</w:t>
            </w:r>
          </w:p>
          <w:p w14:paraId="49F0920E" w14:textId="77777777" w:rsidR="0076593E" w:rsidRPr="002F6D0C" w:rsidRDefault="0076593E" w:rsidP="0076593E">
            <w:pPr>
              <w:pStyle w:val="a3"/>
              <w:shd w:val="clear" w:color="auto" w:fill="FFFFFF"/>
              <w:spacing w:before="0" w:beforeAutospacing="0" w:after="0" w:afterAutospacing="0" w:line="304" w:lineRule="atLeast"/>
              <w:ind w:hanging="360"/>
              <w:rPr>
                <w:sz w:val="20"/>
                <w:szCs w:val="20"/>
              </w:rPr>
            </w:pPr>
            <w:r w:rsidRPr="002F6D0C">
              <w:rPr>
                <w:color w:val="000000"/>
                <w:sz w:val="20"/>
                <w:szCs w:val="20"/>
                <w:bdr w:val="none" w:sz="0" w:space="0" w:color="auto" w:frame="1"/>
              </w:rPr>
              <w:t>3.      большого (средними);</w:t>
            </w:r>
          </w:p>
          <w:p w14:paraId="2D200A90" w14:textId="77777777" w:rsidR="0076593E" w:rsidRPr="002F6D0C" w:rsidRDefault="0076593E" w:rsidP="0076593E">
            <w:pPr>
              <w:pStyle w:val="a3"/>
              <w:shd w:val="clear" w:color="auto" w:fill="FFFFFF"/>
              <w:spacing w:before="0" w:beforeAutospacing="0" w:after="0" w:afterAutospacing="0" w:line="304" w:lineRule="atLeast"/>
              <w:ind w:hanging="360"/>
              <w:rPr>
                <w:sz w:val="20"/>
                <w:szCs w:val="20"/>
              </w:rPr>
            </w:pPr>
            <w:r w:rsidRPr="002F6D0C">
              <w:rPr>
                <w:color w:val="000000"/>
                <w:sz w:val="20"/>
                <w:szCs w:val="20"/>
                <w:bdr w:val="none" w:sz="0" w:space="0" w:color="auto" w:frame="1"/>
              </w:rPr>
              <w:t>4.      во всём (</w:t>
            </w:r>
            <w:proofErr w:type="gramStart"/>
            <w:r w:rsidRPr="002F6D0C">
              <w:rPr>
                <w:color w:val="000000"/>
                <w:sz w:val="20"/>
                <w:szCs w:val="20"/>
                <w:bdr w:val="none" w:sz="0" w:space="0" w:color="auto" w:frame="1"/>
              </w:rPr>
              <w:t>безымянными</w:t>
            </w:r>
            <w:proofErr w:type="gramEnd"/>
            <w:r w:rsidRPr="002F6D0C">
              <w:rPr>
                <w:color w:val="000000"/>
                <w:sz w:val="20"/>
                <w:szCs w:val="20"/>
                <w:bdr w:val="none" w:sz="0" w:space="0" w:color="auto" w:frame="1"/>
              </w:rPr>
              <w:t>);</w:t>
            </w:r>
          </w:p>
          <w:p w14:paraId="41420A3C" w14:textId="77777777" w:rsidR="0076593E" w:rsidRPr="002F6D0C" w:rsidRDefault="0076593E" w:rsidP="0076593E">
            <w:pPr>
              <w:pStyle w:val="a3"/>
              <w:shd w:val="clear" w:color="auto" w:fill="FFFFFF"/>
              <w:spacing w:before="0" w:beforeAutospacing="0" w:after="0" w:afterAutospacing="0" w:line="304" w:lineRule="atLeast"/>
              <w:ind w:hanging="360"/>
              <w:rPr>
                <w:sz w:val="20"/>
                <w:szCs w:val="20"/>
              </w:rPr>
            </w:pPr>
            <w:r w:rsidRPr="002F6D0C">
              <w:rPr>
                <w:color w:val="000000"/>
                <w:sz w:val="20"/>
                <w:szCs w:val="20"/>
                <w:bdr w:val="none" w:sz="0" w:space="0" w:color="auto" w:frame="1"/>
              </w:rPr>
              <w:t>5.      и везде (мизинцами);</w:t>
            </w:r>
          </w:p>
          <w:p w14:paraId="1D8F640F" w14:textId="77777777" w:rsidR="0076593E" w:rsidRPr="002F6D0C" w:rsidRDefault="0076593E" w:rsidP="0076593E">
            <w:pPr>
              <w:pStyle w:val="a3"/>
              <w:shd w:val="clear" w:color="auto" w:fill="FFFFFF"/>
              <w:spacing w:before="0" w:beforeAutospacing="0" w:after="0" w:afterAutospacing="0" w:line="304" w:lineRule="atLeast"/>
              <w:ind w:hanging="360"/>
              <w:rPr>
                <w:sz w:val="20"/>
                <w:szCs w:val="20"/>
              </w:rPr>
            </w:pPr>
            <w:r w:rsidRPr="002F6D0C">
              <w:rPr>
                <w:color w:val="000000"/>
                <w:sz w:val="20"/>
                <w:szCs w:val="20"/>
                <w:bdr w:val="none" w:sz="0" w:space="0" w:color="auto" w:frame="1"/>
              </w:rPr>
              <w:t>6.      Здравствуйте! (прикосновение всей ладонью)</w:t>
            </w:r>
          </w:p>
          <w:p w14:paraId="46D7B5E0" w14:textId="77777777" w:rsidR="00D2696F" w:rsidRPr="002F6D0C" w:rsidRDefault="0076593E" w:rsidP="00D2696F">
            <w:pPr>
              <w:jc w:val="both"/>
              <w:rPr>
                <w:b/>
                <w:bCs/>
              </w:rPr>
            </w:pPr>
            <w:r w:rsidRPr="002F6D0C">
              <w:rPr>
                <w:b/>
                <w:bCs/>
              </w:rPr>
              <w:t>Объявление темы и целей урока.</w:t>
            </w:r>
          </w:p>
          <w:p w14:paraId="2C714557" w14:textId="77777777" w:rsidR="00575AC7" w:rsidRPr="002F6D0C" w:rsidRDefault="00575AC7" w:rsidP="00575AC7">
            <w:pPr>
              <w:pStyle w:val="a3"/>
              <w:shd w:val="clear" w:color="auto" w:fill="FFFFFF"/>
              <w:spacing w:before="0" w:beforeAutospacing="0" w:after="0" w:afterAutospacing="0"/>
              <w:rPr>
                <w:b/>
                <w:bCs/>
                <w:color w:val="000000"/>
                <w:sz w:val="20"/>
                <w:szCs w:val="20"/>
              </w:rPr>
            </w:pPr>
            <w:r w:rsidRPr="002F6D0C">
              <w:rPr>
                <w:b/>
                <w:bCs/>
                <w:sz w:val="20"/>
                <w:szCs w:val="20"/>
              </w:rPr>
              <w:t>Презентация «Путешествие в гости к писателю»</w:t>
            </w:r>
            <w:r w:rsidRPr="002F6D0C">
              <w:rPr>
                <w:b/>
                <w:bCs/>
                <w:color w:val="000000"/>
                <w:sz w:val="20"/>
                <w:szCs w:val="20"/>
              </w:rPr>
              <w:t xml:space="preserve"> </w:t>
            </w:r>
          </w:p>
          <w:p w14:paraId="107DE9BC" w14:textId="77777777" w:rsidR="00575AC7" w:rsidRPr="002F6D0C" w:rsidRDefault="00575AC7" w:rsidP="00575AC7">
            <w:pPr>
              <w:snapToGrid w:val="0"/>
            </w:pPr>
            <w:r w:rsidRPr="002F6D0C">
              <w:t>В ходе просмотра учащиеся знакомятся с жизнью писателя, выделяют главную информацию. Затем учащиеся обсуждают просмотренную презентацию.</w:t>
            </w:r>
          </w:p>
          <w:p w14:paraId="497C7D94" w14:textId="77777777" w:rsidR="00575AC7" w:rsidRPr="002F6D0C" w:rsidRDefault="00575AC7" w:rsidP="00575AC7">
            <w:pPr>
              <w:snapToGrid w:val="0"/>
            </w:pPr>
            <w:r w:rsidRPr="002F6D0C">
              <w:lastRenderedPageBreak/>
              <w:t>-Когда и где родился Оскар Уайльд?</w:t>
            </w:r>
          </w:p>
          <w:p w14:paraId="47EA7E04" w14:textId="77777777" w:rsidR="00575AC7" w:rsidRPr="002F6D0C" w:rsidRDefault="00575AC7" w:rsidP="00575AC7">
            <w:pPr>
              <w:snapToGrid w:val="0"/>
            </w:pPr>
            <w:r w:rsidRPr="002F6D0C">
              <w:t>-В каком возрасте он поступил в школу?</w:t>
            </w:r>
          </w:p>
          <w:p w14:paraId="09F144D6" w14:textId="492090EE" w:rsidR="00575AC7" w:rsidRPr="002F6D0C" w:rsidRDefault="00575AC7" w:rsidP="00575AC7">
            <w:pPr>
              <w:snapToGrid w:val="0"/>
            </w:pPr>
            <w:r w:rsidRPr="002F6D0C">
              <w:t>- Каким мальчиком в детстве был О.</w:t>
            </w:r>
            <w:r w:rsidR="0041773B" w:rsidRPr="002F6D0C">
              <w:t xml:space="preserve"> </w:t>
            </w:r>
            <w:r w:rsidRPr="002F6D0C">
              <w:t>Уайльд?</w:t>
            </w:r>
          </w:p>
          <w:p w14:paraId="2075D43C" w14:textId="41FE21B7" w:rsidR="008D274D" w:rsidRPr="00F42900" w:rsidRDefault="00575AC7" w:rsidP="00F42900">
            <w:pPr>
              <w:snapToGrid w:val="0"/>
            </w:pPr>
            <w:r w:rsidRPr="002F6D0C">
              <w:t>-Какую роль в жизни писателя играет сказка?</w:t>
            </w:r>
          </w:p>
        </w:tc>
        <w:tc>
          <w:tcPr>
            <w:tcW w:w="2693" w:type="dxa"/>
          </w:tcPr>
          <w:p w14:paraId="750AFEF9" w14:textId="77777777" w:rsidR="00D2696F" w:rsidRPr="002F6D0C" w:rsidRDefault="00D2696F" w:rsidP="00D2696F">
            <w:pPr>
              <w:jc w:val="both"/>
            </w:pPr>
            <w:r w:rsidRPr="002F6D0C">
              <w:lastRenderedPageBreak/>
              <w:t>Настрой на урок</w:t>
            </w:r>
          </w:p>
          <w:p w14:paraId="764CE78E" w14:textId="77777777" w:rsidR="0041773B" w:rsidRPr="002F6D0C" w:rsidRDefault="0041773B" w:rsidP="00D2696F">
            <w:pPr>
              <w:jc w:val="both"/>
            </w:pPr>
          </w:p>
          <w:p w14:paraId="0C6BFFDC" w14:textId="77777777" w:rsidR="0041773B" w:rsidRPr="002F6D0C" w:rsidRDefault="0041773B" w:rsidP="00D2696F">
            <w:pPr>
              <w:jc w:val="both"/>
            </w:pPr>
          </w:p>
          <w:p w14:paraId="7E0F7D23" w14:textId="77777777" w:rsidR="0041773B" w:rsidRPr="002F6D0C" w:rsidRDefault="0041773B" w:rsidP="00D2696F">
            <w:pPr>
              <w:jc w:val="both"/>
            </w:pPr>
          </w:p>
          <w:p w14:paraId="54316033" w14:textId="77777777" w:rsidR="0041773B" w:rsidRPr="002F6D0C" w:rsidRDefault="0041773B" w:rsidP="00D2696F">
            <w:pPr>
              <w:jc w:val="both"/>
            </w:pPr>
          </w:p>
          <w:p w14:paraId="2E7FC44F" w14:textId="77777777" w:rsidR="0041773B" w:rsidRPr="002F6D0C" w:rsidRDefault="0041773B" w:rsidP="00D2696F">
            <w:pPr>
              <w:jc w:val="both"/>
            </w:pPr>
          </w:p>
          <w:p w14:paraId="2C671487" w14:textId="77777777" w:rsidR="0041773B" w:rsidRPr="002F6D0C" w:rsidRDefault="0041773B" w:rsidP="00D2696F">
            <w:pPr>
              <w:jc w:val="both"/>
            </w:pPr>
          </w:p>
          <w:p w14:paraId="3D151EDE" w14:textId="77777777" w:rsidR="0041773B" w:rsidRPr="002F6D0C" w:rsidRDefault="0041773B" w:rsidP="00D2696F">
            <w:pPr>
              <w:jc w:val="both"/>
            </w:pPr>
          </w:p>
          <w:p w14:paraId="409F11A3" w14:textId="77777777" w:rsidR="0041773B" w:rsidRPr="002F6D0C" w:rsidRDefault="0041773B" w:rsidP="00D2696F">
            <w:pPr>
              <w:jc w:val="both"/>
            </w:pPr>
          </w:p>
          <w:p w14:paraId="5A199FD4" w14:textId="77777777" w:rsidR="0041773B" w:rsidRPr="002F6D0C" w:rsidRDefault="0041773B" w:rsidP="00D2696F">
            <w:pPr>
              <w:jc w:val="both"/>
            </w:pPr>
          </w:p>
          <w:p w14:paraId="644F151B" w14:textId="77777777" w:rsidR="0041773B" w:rsidRPr="002F6D0C" w:rsidRDefault="0041773B" w:rsidP="00D2696F">
            <w:pPr>
              <w:jc w:val="both"/>
            </w:pPr>
          </w:p>
          <w:p w14:paraId="462F2E51" w14:textId="77777777" w:rsidR="0041773B" w:rsidRPr="002F6D0C" w:rsidRDefault="0041773B" w:rsidP="00D2696F">
            <w:pPr>
              <w:jc w:val="both"/>
            </w:pPr>
          </w:p>
          <w:p w14:paraId="6938DAB4" w14:textId="77777777" w:rsidR="0041773B" w:rsidRPr="002F6D0C" w:rsidRDefault="0041773B" w:rsidP="00D2696F">
            <w:pPr>
              <w:jc w:val="both"/>
            </w:pPr>
          </w:p>
          <w:p w14:paraId="2075D43D" w14:textId="065052A6" w:rsidR="0041773B" w:rsidRPr="002F6D0C" w:rsidRDefault="0041773B" w:rsidP="00D2696F">
            <w:pPr>
              <w:jc w:val="both"/>
            </w:pPr>
            <w:r w:rsidRPr="002F6D0C">
              <w:t>Знакомство с жизнью и творчеством писателя</w:t>
            </w:r>
          </w:p>
        </w:tc>
        <w:tc>
          <w:tcPr>
            <w:tcW w:w="1985" w:type="dxa"/>
          </w:tcPr>
          <w:p w14:paraId="2F421EB6" w14:textId="7F0C6917" w:rsidR="00C415CB" w:rsidRDefault="00C415CB" w:rsidP="00D2696F">
            <w:pPr>
              <w:jc w:val="both"/>
            </w:pPr>
            <w:proofErr w:type="spellStart"/>
            <w:r w:rsidRPr="002F6D0C">
              <w:t>Самооценивание</w:t>
            </w:r>
            <w:proofErr w:type="spellEnd"/>
            <w:r w:rsidRPr="002F6D0C">
              <w:t xml:space="preserve"> через прием «Кулак – пальцы – ладонь»</w:t>
            </w:r>
          </w:p>
          <w:p w14:paraId="16A10536" w14:textId="77777777" w:rsidR="002F6D0C" w:rsidRPr="002F6D0C" w:rsidRDefault="002F6D0C" w:rsidP="002F6D0C">
            <w:pPr>
              <w:jc w:val="both"/>
              <w:rPr>
                <w:b/>
              </w:rPr>
            </w:pPr>
            <w:r w:rsidRPr="002F6D0C">
              <w:rPr>
                <w:b/>
              </w:rPr>
              <w:t>Дескрипторы:</w:t>
            </w:r>
          </w:p>
          <w:p w14:paraId="3A519AF8" w14:textId="77777777" w:rsidR="002F6D0C" w:rsidRPr="002F6D0C" w:rsidRDefault="002F6D0C" w:rsidP="002F6D0C">
            <w:pPr>
              <w:pStyle w:val="a5"/>
              <w:numPr>
                <w:ilvl w:val="0"/>
                <w:numId w:val="16"/>
              </w:numPr>
              <w:spacing w:after="200" w:line="276" w:lineRule="auto"/>
              <w:jc w:val="both"/>
            </w:pPr>
            <w:r w:rsidRPr="002F6D0C">
              <w:t>Знакомится с информацией о жизни и творчестве писателя.</w:t>
            </w:r>
          </w:p>
          <w:p w14:paraId="67B2F854" w14:textId="77777777" w:rsidR="002F6D0C" w:rsidRPr="002F6D0C" w:rsidRDefault="002F6D0C" w:rsidP="002F6D0C">
            <w:pPr>
              <w:pStyle w:val="a5"/>
              <w:numPr>
                <w:ilvl w:val="0"/>
                <w:numId w:val="16"/>
              </w:numPr>
              <w:spacing w:after="200" w:line="276" w:lineRule="auto"/>
              <w:jc w:val="both"/>
            </w:pPr>
            <w:r w:rsidRPr="002F6D0C">
              <w:t>Выделяет главную информаци</w:t>
            </w:r>
            <w:r w:rsidRPr="002F6D0C">
              <w:lastRenderedPageBreak/>
              <w:t>ю.</w:t>
            </w:r>
          </w:p>
          <w:p w14:paraId="2075D440" w14:textId="243F2271" w:rsidR="002F6D0C" w:rsidRPr="002F6D0C" w:rsidRDefault="002F6D0C" w:rsidP="002F6D0C">
            <w:pPr>
              <w:pStyle w:val="a5"/>
              <w:numPr>
                <w:ilvl w:val="0"/>
                <w:numId w:val="16"/>
              </w:numPr>
              <w:jc w:val="both"/>
            </w:pPr>
            <w:r w:rsidRPr="002F6D0C">
              <w:t>Дает краткие ответы на вопросы.</w:t>
            </w:r>
          </w:p>
        </w:tc>
        <w:tc>
          <w:tcPr>
            <w:tcW w:w="1417" w:type="dxa"/>
          </w:tcPr>
          <w:p w14:paraId="2075D441" w14:textId="77777777" w:rsidR="00D2696F" w:rsidRPr="002F6D0C" w:rsidRDefault="00D2696F" w:rsidP="00D2696F">
            <w:pPr>
              <w:jc w:val="both"/>
            </w:pPr>
            <w:r w:rsidRPr="002F6D0C">
              <w:lastRenderedPageBreak/>
              <w:t xml:space="preserve"> </w:t>
            </w:r>
          </w:p>
          <w:p w14:paraId="7A51DDEE" w14:textId="77777777" w:rsidR="0041773B" w:rsidRPr="002F6D0C" w:rsidRDefault="0041773B" w:rsidP="00D2696F">
            <w:pPr>
              <w:jc w:val="both"/>
            </w:pPr>
          </w:p>
          <w:p w14:paraId="11549FF5" w14:textId="77777777" w:rsidR="0041773B" w:rsidRPr="002F6D0C" w:rsidRDefault="0041773B" w:rsidP="00D2696F">
            <w:pPr>
              <w:jc w:val="both"/>
            </w:pPr>
          </w:p>
          <w:p w14:paraId="0999A2BA" w14:textId="77777777" w:rsidR="0041773B" w:rsidRPr="002F6D0C" w:rsidRDefault="0041773B" w:rsidP="00D2696F">
            <w:pPr>
              <w:jc w:val="both"/>
            </w:pPr>
          </w:p>
          <w:p w14:paraId="53F1EA5B" w14:textId="77777777" w:rsidR="0041773B" w:rsidRPr="002F6D0C" w:rsidRDefault="0041773B" w:rsidP="00D2696F">
            <w:pPr>
              <w:jc w:val="both"/>
            </w:pPr>
          </w:p>
          <w:p w14:paraId="7D8F70B4" w14:textId="77777777" w:rsidR="0041773B" w:rsidRPr="002F6D0C" w:rsidRDefault="0041773B" w:rsidP="00D2696F">
            <w:pPr>
              <w:jc w:val="both"/>
            </w:pPr>
          </w:p>
          <w:p w14:paraId="70D76CF2" w14:textId="77777777" w:rsidR="0041773B" w:rsidRPr="002F6D0C" w:rsidRDefault="0041773B" w:rsidP="00D2696F">
            <w:pPr>
              <w:jc w:val="both"/>
            </w:pPr>
          </w:p>
          <w:p w14:paraId="0265195F" w14:textId="77777777" w:rsidR="0041773B" w:rsidRPr="002F6D0C" w:rsidRDefault="0041773B" w:rsidP="00D2696F">
            <w:pPr>
              <w:jc w:val="both"/>
            </w:pPr>
          </w:p>
          <w:p w14:paraId="1D48A6BC" w14:textId="77777777" w:rsidR="0041773B" w:rsidRPr="002F6D0C" w:rsidRDefault="0041773B" w:rsidP="00D2696F">
            <w:pPr>
              <w:jc w:val="both"/>
            </w:pPr>
          </w:p>
          <w:p w14:paraId="0967608C" w14:textId="77777777" w:rsidR="0041773B" w:rsidRPr="002F6D0C" w:rsidRDefault="0041773B" w:rsidP="00D2696F">
            <w:pPr>
              <w:jc w:val="both"/>
            </w:pPr>
          </w:p>
          <w:p w14:paraId="4AB2C539" w14:textId="77777777" w:rsidR="0041773B" w:rsidRPr="002F6D0C" w:rsidRDefault="0041773B" w:rsidP="00D2696F">
            <w:pPr>
              <w:jc w:val="both"/>
            </w:pPr>
          </w:p>
          <w:p w14:paraId="3D0DFC34" w14:textId="6E803FE8" w:rsidR="0041773B" w:rsidRPr="002F6D0C" w:rsidRDefault="0041773B" w:rsidP="00D2696F">
            <w:pPr>
              <w:jc w:val="both"/>
            </w:pPr>
            <w:r w:rsidRPr="002F6D0C">
              <w:t>Презентация</w:t>
            </w:r>
          </w:p>
          <w:p w14:paraId="2075D442" w14:textId="77777777" w:rsidR="00D2696F" w:rsidRPr="002F6D0C" w:rsidRDefault="00D2696F" w:rsidP="00D2696F">
            <w:pPr>
              <w:jc w:val="both"/>
            </w:pPr>
          </w:p>
        </w:tc>
      </w:tr>
      <w:tr w:rsidR="00D2696F" w:rsidRPr="002F6D0C" w14:paraId="2075D45E" w14:textId="77777777" w:rsidTr="00F42900">
        <w:trPr>
          <w:trHeight w:val="77"/>
        </w:trPr>
        <w:tc>
          <w:tcPr>
            <w:tcW w:w="1843" w:type="dxa"/>
          </w:tcPr>
          <w:p w14:paraId="715C24DC" w14:textId="77777777" w:rsidR="00D2696F" w:rsidRPr="002F6D0C" w:rsidRDefault="00D2696F" w:rsidP="00D2696F">
            <w:pPr>
              <w:rPr>
                <w:b/>
              </w:rPr>
            </w:pPr>
            <w:r w:rsidRPr="002F6D0C">
              <w:rPr>
                <w:b/>
              </w:rPr>
              <w:lastRenderedPageBreak/>
              <w:t>Изучение новой темы</w:t>
            </w:r>
          </w:p>
          <w:p w14:paraId="31A377D2" w14:textId="77777777" w:rsidR="009B592B" w:rsidRPr="002F6D0C" w:rsidRDefault="009B592B" w:rsidP="00D2696F">
            <w:pPr>
              <w:rPr>
                <w:b/>
              </w:rPr>
            </w:pPr>
          </w:p>
          <w:p w14:paraId="7EDE846B" w14:textId="77777777" w:rsidR="009B592B" w:rsidRPr="002F6D0C" w:rsidRDefault="009B592B" w:rsidP="00D2696F">
            <w:pPr>
              <w:rPr>
                <w:b/>
              </w:rPr>
            </w:pPr>
          </w:p>
          <w:p w14:paraId="20D9F928" w14:textId="77777777" w:rsidR="009B592B" w:rsidRPr="002F6D0C" w:rsidRDefault="009B592B" w:rsidP="00D2696F">
            <w:pPr>
              <w:rPr>
                <w:b/>
              </w:rPr>
            </w:pPr>
          </w:p>
          <w:p w14:paraId="3817940F" w14:textId="77777777" w:rsidR="009B592B" w:rsidRPr="002F6D0C" w:rsidRDefault="009B592B" w:rsidP="00D2696F">
            <w:pPr>
              <w:rPr>
                <w:b/>
              </w:rPr>
            </w:pPr>
          </w:p>
          <w:p w14:paraId="0D954019" w14:textId="77777777" w:rsidR="009B592B" w:rsidRPr="002F6D0C" w:rsidRDefault="009B592B" w:rsidP="00D2696F">
            <w:pPr>
              <w:rPr>
                <w:b/>
              </w:rPr>
            </w:pPr>
          </w:p>
          <w:p w14:paraId="7E458949" w14:textId="77777777" w:rsidR="009B592B" w:rsidRPr="002F6D0C" w:rsidRDefault="009B592B" w:rsidP="00D2696F">
            <w:pPr>
              <w:rPr>
                <w:b/>
              </w:rPr>
            </w:pPr>
          </w:p>
          <w:p w14:paraId="32FBC329" w14:textId="77777777" w:rsidR="009B592B" w:rsidRPr="002F6D0C" w:rsidRDefault="009B592B" w:rsidP="00D2696F">
            <w:pPr>
              <w:rPr>
                <w:b/>
              </w:rPr>
            </w:pPr>
          </w:p>
          <w:p w14:paraId="25A007E5" w14:textId="77777777" w:rsidR="009B592B" w:rsidRPr="002F6D0C" w:rsidRDefault="009B592B" w:rsidP="00D2696F">
            <w:pPr>
              <w:rPr>
                <w:b/>
              </w:rPr>
            </w:pPr>
          </w:p>
          <w:p w14:paraId="60F38A26" w14:textId="77777777" w:rsidR="009B592B" w:rsidRPr="002F6D0C" w:rsidRDefault="009B592B" w:rsidP="00D2696F">
            <w:pPr>
              <w:rPr>
                <w:b/>
              </w:rPr>
            </w:pPr>
          </w:p>
          <w:p w14:paraId="188E2BB6" w14:textId="77777777" w:rsidR="009B592B" w:rsidRPr="002F6D0C" w:rsidRDefault="009B592B" w:rsidP="00D2696F">
            <w:pPr>
              <w:rPr>
                <w:b/>
              </w:rPr>
            </w:pPr>
          </w:p>
          <w:p w14:paraId="79B5E144" w14:textId="77777777" w:rsidR="009B592B" w:rsidRPr="002F6D0C" w:rsidRDefault="009B592B" w:rsidP="009B592B">
            <w:r w:rsidRPr="002F6D0C">
              <w:t>5.1.6.1 давать краткий и полный ответ на вопрос</w:t>
            </w:r>
          </w:p>
          <w:p w14:paraId="1C74B695" w14:textId="77777777" w:rsidR="001B479F" w:rsidRPr="002F6D0C" w:rsidRDefault="001B479F" w:rsidP="009B592B"/>
          <w:p w14:paraId="783E6214" w14:textId="77777777" w:rsidR="001B479F" w:rsidRPr="002F6D0C" w:rsidRDefault="001B479F" w:rsidP="009B592B"/>
          <w:p w14:paraId="631239E0" w14:textId="77777777" w:rsidR="001B479F" w:rsidRPr="002F6D0C" w:rsidRDefault="001B479F" w:rsidP="009B592B"/>
          <w:p w14:paraId="275C5FEF" w14:textId="77777777" w:rsidR="001B479F" w:rsidRPr="002F6D0C" w:rsidRDefault="001B479F" w:rsidP="009B592B"/>
          <w:p w14:paraId="2BFC6F7F" w14:textId="77777777" w:rsidR="001B479F" w:rsidRPr="002F6D0C" w:rsidRDefault="001B479F" w:rsidP="009B592B"/>
          <w:p w14:paraId="67F19C66" w14:textId="77777777" w:rsidR="001B479F" w:rsidRPr="002F6D0C" w:rsidRDefault="001B479F" w:rsidP="009B592B"/>
          <w:p w14:paraId="037B0B8C" w14:textId="77777777" w:rsidR="001B479F" w:rsidRPr="002F6D0C" w:rsidRDefault="001B479F" w:rsidP="009B592B"/>
          <w:p w14:paraId="3D7472F5" w14:textId="77777777" w:rsidR="001B479F" w:rsidRPr="002F6D0C" w:rsidRDefault="001B479F" w:rsidP="009B592B"/>
          <w:p w14:paraId="1F2B9660" w14:textId="77777777" w:rsidR="001B479F" w:rsidRPr="002F6D0C" w:rsidRDefault="001B479F" w:rsidP="009B592B"/>
          <w:p w14:paraId="0B656446" w14:textId="77777777" w:rsidR="001B479F" w:rsidRPr="002F6D0C" w:rsidRDefault="001B479F" w:rsidP="009B592B"/>
          <w:p w14:paraId="4EC69775" w14:textId="77777777" w:rsidR="001B479F" w:rsidRPr="002F6D0C" w:rsidRDefault="001B479F" w:rsidP="009B592B"/>
          <w:p w14:paraId="1BB1E121" w14:textId="77777777" w:rsidR="001B479F" w:rsidRPr="002F6D0C" w:rsidRDefault="001B479F" w:rsidP="009B592B"/>
          <w:p w14:paraId="02B4BF69" w14:textId="77777777" w:rsidR="001B479F" w:rsidRPr="002F6D0C" w:rsidRDefault="001B479F" w:rsidP="009B592B"/>
          <w:p w14:paraId="3FD44472" w14:textId="77777777" w:rsidR="001B479F" w:rsidRPr="002F6D0C" w:rsidRDefault="001B479F" w:rsidP="009B592B"/>
          <w:p w14:paraId="732EAA3C" w14:textId="77777777" w:rsidR="001B479F" w:rsidRPr="002F6D0C" w:rsidRDefault="001B479F" w:rsidP="009B592B"/>
          <w:p w14:paraId="6E091B93" w14:textId="77777777" w:rsidR="001B479F" w:rsidRPr="002F6D0C" w:rsidRDefault="001B479F" w:rsidP="009B592B"/>
          <w:p w14:paraId="2CD4DCDE" w14:textId="79D2C103" w:rsidR="00AE2CF5" w:rsidRPr="002F6D0C" w:rsidRDefault="00AE2CF5" w:rsidP="00AE2CF5">
            <w:r w:rsidRPr="002F6D0C">
              <w:t>5.2.5.1 характеризовать героев при поддержке учителя</w:t>
            </w:r>
          </w:p>
          <w:p w14:paraId="4C0540C3" w14:textId="77777777" w:rsidR="001B479F" w:rsidRPr="002F6D0C" w:rsidRDefault="001B479F" w:rsidP="009B592B">
            <w:pPr>
              <w:rPr>
                <w:b/>
              </w:rPr>
            </w:pPr>
          </w:p>
          <w:p w14:paraId="16CF1E5D" w14:textId="77777777" w:rsidR="009B592B" w:rsidRPr="002F6D0C" w:rsidRDefault="009B592B" w:rsidP="00D2696F">
            <w:pPr>
              <w:rPr>
                <w:b/>
              </w:rPr>
            </w:pPr>
          </w:p>
          <w:p w14:paraId="1C5E79A5" w14:textId="77777777" w:rsidR="00A32F42" w:rsidRPr="002F6D0C" w:rsidRDefault="00A32F42" w:rsidP="00D2696F">
            <w:pPr>
              <w:rPr>
                <w:b/>
              </w:rPr>
            </w:pPr>
          </w:p>
          <w:p w14:paraId="519F1D77" w14:textId="77777777" w:rsidR="00A32F42" w:rsidRPr="002F6D0C" w:rsidRDefault="00A32F42" w:rsidP="00D2696F">
            <w:pPr>
              <w:rPr>
                <w:b/>
              </w:rPr>
            </w:pPr>
          </w:p>
          <w:p w14:paraId="36D60192" w14:textId="77777777" w:rsidR="00A32F42" w:rsidRPr="002F6D0C" w:rsidRDefault="00A32F42" w:rsidP="00D2696F">
            <w:pPr>
              <w:rPr>
                <w:b/>
              </w:rPr>
            </w:pPr>
          </w:p>
          <w:p w14:paraId="695CEDB8" w14:textId="77777777" w:rsidR="00A32F42" w:rsidRPr="002F6D0C" w:rsidRDefault="00A32F42" w:rsidP="00D2696F">
            <w:pPr>
              <w:rPr>
                <w:b/>
              </w:rPr>
            </w:pPr>
          </w:p>
          <w:p w14:paraId="24F4EC66" w14:textId="77777777" w:rsidR="00A32F42" w:rsidRPr="002F6D0C" w:rsidRDefault="00A32F42" w:rsidP="00D2696F">
            <w:pPr>
              <w:rPr>
                <w:b/>
              </w:rPr>
            </w:pPr>
          </w:p>
          <w:p w14:paraId="07A17B0C" w14:textId="77777777" w:rsidR="00A32F42" w:rsidRPr="002F6D0C" w:rsidRDefault="00A32F42" w:rsidP="00D2696F">
            <w:pPr>
              <w:rPr>
                <w:b/>
              </w:rPr>
            </w:pPr>
          </w:p>
          <w:p w14:paraId="0EFAEF67" w14:textId="77777777" w:rsidR="00A32F42" w:rsidRPr="002F6D0C" w:rsidRDefault="00A32F42" w:rsidP="00D2696F">
            <w:pPr>
              <w:rPr>
                <w:b/>
              </w:rPr>
            </w:pPr>
          </w:p>
          <w:p w14:paraId="795C134E" w14:textId="77777777" w:rsidR="00A32F42" w:rsidRPr="002F6D0C" w:rsidRDefault="00A32F42" w:rsidP="00D2696F">
            <w:pPr>
              <w:rPr>
                <w:b/>
              </w:rPr>
            </w:pPr>
          </w:p>
          <w:p w14:paraId="02E87F96" w14:textId="6A6B6FED" w:rsidR="00A32F42" w:rsidRPr="002F6D0C" w:rsidRDefault="00A32F42" w:rsidP="00A32F42">
            <w:r w:rsidRPr="002F6D0C">
              <w:t>5.2.2.1 определять основную мысль произведения при поддержке учителя</w:t>
            </w:r>
          </w:p>
          <w:p w14:paraId="2075D444" w14:textId="77777777" w:rsidR="00A32F42" w:rsidRPr="002F6D0C" w:rsidRDefault="00A32F42" w:rsidP="00D2696F">
            <w:pPr>
              <w:rPr>
                <w:b/>
              </w:rPr>
            </w:pPr>
          </w:p>
        </w:tc>
        <w:tc>
          <w:tcPr>
            <w:tcW w:w="8222" w:type="dxa"/>
            <w:gridSpan w:val="2"/>
          </w:tcPr>
          <w:p w14:paraId="2075D445" w14:textId="0016F0EE" w:rsidR="00D2696F" w:rsidRPr="002F6D0C" w:rsidRDefault="00A52E37" w:rsidP="00D2696F">
            <w:pPr>
              <w:pStyle w:val="a9"/>
              <w:rPr>
                <w:b/>
                <w:bCs/>
                <w:color w:val="000000"/>
                <w:shd w:val="clear" w:color="auto" w:fill="FFFFFF"/>
              </w:rPr>
            </w:pPr>
            <w:r w:rsidRPr="002F6D0C">
              <w:rPr>
                <w:b/>
                <w:bCs/>
                <w:color w:val="000000"/>
                <w:shd w:val="clear" w:color="auto" w:fill="FFFFFF"/>
              </w:rPr>
              <w:lastRenderedPageBreak/>
              <w:t xml:space="preserve">К </w:t>
            </w:r>
            <w:r w:rsidR="003E2AA3" w:rsidRPr="002F6D0C">
              <w:rPr>
                <w:b/>
                <w:bCs/>
                <w:color w:val="000000"/>
                <w:shd w:val="clear" w:color="auto" w:fill="FFFFFF"/>
              </w:rPr>
              <w:t>Предтекстовый этап</w:t>
            </w:r>
          </w:p>
          <w:p w14:paraId="4650F07D" w14:textId="7AE36141" w:rsidR="004236A5" w:rsidRPr="002F6D0C" w:rsidRDefault="004236A5" w:rsidP="00D2696F">
            <w:pPr>
              <w:pStyle w:val="a9"/>
              <w:rPr>
                <w:b/>
                <w:bCs/>
                <w:color w:val="000000"/>
                <w:shd w:val="clear" w:color="auto" w:fill="FFFFFF"/>
              </w:rPr>
            </w:pPr>
            <w:r w:rsidRPr="002F6D0C">
              <w:rPr>
                <w:b/>
                <w:bCs/>
                <w:color w:val="000000"/>
                <w:shd w:val="clear" w:color="auto" w:fill="FFFFFF"/>
              </w:rPr>
              <w:t>Прием «Облако тегов»</w:t>
            </w:r>
          </w:p>
          <w:p w14:paraId="1F0F78FD" w14:textId="7D59FB3A" w:rsidR="003E2AA3" w:rsidRPr="002F6D0C" w:rsidRDefault="003E2AA3" w:rsidP="00D2696F">
            <w:pPr>
              <w:pStyle w:val="a9"/>
              <w:rPr>
                <w:iCs/>
              </w:rPr>
            </w:pPr>
            <w:r w:rsidRPr="002F6D0C">
              <w:rPr>
                <w:color w:val="000000"/>
                <w:shd w:val="clear" w:color="auto" w:fill="FFFFFF"/>
              </w:rPr>
              <w:t xml:space="preserve"> - Заполните облако тегов </w:t>
            </w:r>
            <w:r w:rsidR="004236A5" w:rsidRPr="002F6D0C">
              <w:rPr>
                <w:color w:val="000000"/>
                <w:shd w:val="clear" w:color="auto" w:fill="FFFFFF"/>
              </w:rPr>
              <w:t>ассоциациями, связанными со сказкой О. Уайльда</w:t>
            </w:r>
          </w:p>
          <w:p w14:paraId="05952323" w14:textId="77777777" w:rsidR="00D2696F" w:rsidRPr="002F6D0C" w:rsidRDefault="00D2696F" w:rsidP="00D2696F">
            <w:pPr>
              <w:pStyle w:val="a9"/>
              <w:rPr>
                <w:iCs/>
              </w:rPr>
            </w:pPr>
            <w:r w:rsidRPr="002F6D0C">
              <w:rPr>
                <w:iCs/>
              </w:rPr>
              <w:t xml:space="preserve"> </w:t>
            </w:r>
          </w:p>
          <w:p w14:paraId="3662F83B" w14:textId="77777777" w:rsidR="00DE5468" w:rsidRPr="002F6D0C" w:rsidRDefault="00DE5468" w:rsidP="00D2696F">
            <w:pPr>
              <w:pStyle w:val="a9"/>
              <w:rPr>
                <w:iCs/>
              </w:rPr>
            </w:pPr>
          </w:p>
          <w:p w14:paraId="1AAA9525" w14:textId="2B439FC3" w:rsidR="008B34CE" w:rsidRPr="002F6D0C" w:rsidRDefault="008B34CE" w:rsidP="008B34CE">
            <w:pPr>
              <w:rPr>
                <w:b/>
              </w:rPr>
            </w:pPr>
            <w:proofErr w:type="gramStart"/>
            <w:r w:rsidRPr="002F6D0C">
              <w:rPr>
                <w:b/>
              </w:rPr>
              <w:t>К</w:t>
            </w:r>
            <w:proofErr w:type="gramEnd"/>
            <w:r w:rsidRPr="002F6D0C">
              <w:rPr>
                <w:b/>
              </w:rPr>
              <w:t xml:space="preserve"> Выразительное чтение текста.</w:t>
            </w:r>
          </w:p>
          <w:p w14:paraId="1D285BA6" w14:textId="3A63BAB4" w:rsidR="008B34CE" w:rsidRPr="002F6D0C" w:rsidRDefault="008B34CE" w:rsidP="008B34CE">
            <w:pPr>
              <w:pStyle w:val="a3"/>
              <w:spacing w:before="0" w:beforeAutospacing="0" w:after="0" w:afterAutospacing="0"/>
              <w:rPr>
                <w:sz w:val="20"/>
                <w:szCs w:val="20"/>
              </w:rPr>
            </w:pPr>
            <w:r w:rsidRPr="002F6D0C">
              <w:rPr>
                <w:color w:val="000000" w:themeColor="text1"/>
                <w:sz w:val="20"/>
                <w:szCs w:val="20"/>
                <w:lang w:eastAsia="en-GB"/>
              </w:rPr>
              <w:t xml:space="preserve"> </w:t>
            </w:r>
            <w:r w:rsidRPr="002F6D0C">
              <w:rPr>
                <w:sz w:val="20"/>
                <w:szCs w:val="20"/>
              </w:rPr>
              <w:t>Учащиеся будут по ролям читать отрывок ска</w:t>
            </w:r>
            <w:r w:rsidR="002F6D0C">
              <w:rPr>
                <w:sz w:val="20"/>
                <w:szCs w:val="20"/>
              </w:rPr>
              <w:t>зки О. Уайльда «Соловей и роза»</w:t>
            </w:r>
            <w:r w:rsidRPr="002F6D0C">
              <w:rPr>
                <w:sz w:val="20"/>
                <w:szCs w:val="20"/>
              </w:rPr>
              <w:t xml:space="preserve"> (по выбору учителя)</w:t>
            </w:r>
          </w:p>
          <w:p w14:paraId="56724B8C" w14:textId="0A6EA59F" w:rsidR="00A4007D" w:rsidRPr="002F6D0C" w:rsidRDefault="00A4007D" w:rsidP="008B34CE">
            <w:pPr>
              <w:pStyle w:val="a3"/>
              <w:spacing w:before="0" w:beforeAutospacing="0" w:after="0" w:afterAutospacing="0"/>
              <w:rPr>
                <w:b/>
                <w:bCs/>
                <w:sz w:val="20"/>
                <w:szCs w:val="20"/>
              </w:rPr>
            </w:pPr>
            <w:r w:rsidRPr="002F6D0C">
              <w:rPr>
                <w:b/>
                <w:bCs/>
                <w:sz w:val="20"/>
                <w:szCs w:val="20"/>
              </w:rPr>
              <w:t>Прием «Батарея вопросов»</w:t>
            </w:r>
          </w:p>
          <w:p w14:paraId="46405C2E" w14:textId="747654F6" w:rsidR="00BA4BD6" w:rsidRPr="002F6D0C" w:rsidRDefault="00BA4BD6" w:rsidP="008B34CE">
            <w:pPr>
              <w:pStyle w:val="a3"/>
              <w:spacing w:before="0" w:beforeAutospacing="0" w:after="0" w:afterAutospacing="0"/>
              <w:rPr>
                <w:sz w:val="20"/>
                <w:szCs w:val="20"/>
              </w:rPr>
            </w:pPr>
            <w:r w:rsidRPr="002F6D0C">
              <w:rPr>
                <w:sz w:val="20"/>
                <w:szCs w:val="20"/>
              </w:rPr>
              <w:t xml:space="preserve"> - Ответьте на вопросы.</w:t>
            </w:r>
          </w:p>
          <w:p w14:paraId="61261F8E" w14:textId="77777777" w:rsidR="00A4007D" w:rsidRPr="002F6D0C" w:rsidRDefault="00A4007D" w:rsidP="00A4007D">
            <w:pPr>
              <w:pStyle w:val="a3"/>
              <w:numPr>
                <w:ilvl w:val="0"/>
                <w:numId w:val="10"/>
              </w:numPr>
              <w:spacing w:before="0" w:beforeAutospacing="0" w:after="0" w:afterAutospacing="0"/>
              <w:rPr>
                <w:color w:val="000000"/>
                <w:sz w:val="20"/>
                <w:szCs w:val="20"/>
              </w:rPr>
            </w:pPr>
            <w:r w:rsidRPr="002F6D0C">
              <w:rPr>
                <w:color w:val="000000"/>
                <w:sz w:val="20"/>
                <w:szCs w:val="20"/>
              </w:rPr>
              <w:t>Кто является главными героями произведения?</w:t>
            </w:r>
          </w:p>
          <w:p w14:paraId="0E958818" w14:textId="77777777" w:rsidR="00A4007D" w:rsidRPr="002F6D0C" w:rsidRDefault="00A4007D" w:rsidP="00A4007D">
            <w:pPr>
              <w:pStyle w:val="a3"/>
              <w:numPr>
                <w:ilvl w:val="0"/>
                <w:numId w:val="10"/>
              </w:numPr>
              <w:spacing w:before="0" w:beforeAutospacing="0" w:after="0" w:afterAutospacing="0"/>
              <w:rPr>
                <w:color w:val="000000"/>
                <w:sz w:val="20"/>
                <w:szCs w:val="20"/>
              </w:rPr>
            </w:pPr>
            <w:r w:rsidRPr="002F6D0C">
              <w:rPr>
                <w:color w:val="000000"/>
                <w:sz w:val="20"/>
                <w:szCs w:val="20"/>
              </w:rPr>
              <w:t>Почему плачет Студент?</w:t>
            </w:r>
          </w:p>
          <w:p w14:paraId="1992BDB7" w14:textId="77777777" w:rsidR="00A4007D" w:rsidRPr="002F6D0C" w:rsidRDefault="00A4007D" w:rsidP="00A4007D">
            <w:pPr>
              <w:pStyle w:val="a3"/>
              <w:numPr>
                <w:ilvl w:val="0"/>
                <w:numId w:val="10"/>
              </w:numPr>
              <w:spacing w:before="0" w:beforeAutospacing="0" w:after="0" w:afterAutospacing="0"/>
              <w:rPr>
                <w:color w:val="000000"/>
                <w:sz w:val="20"/>
                <w:szCs w:val="20"/>
              </w:rPr>
            </w:pPr>
            <w:r w:rsidRPr="002F6D0C">
              <w:rPr>
                <w:color w:val="000000"/>
                <w:sz w:val="20"/>
                <w:szCs w:val="20"/>
              </w:rPr>
              <w:t>Зачем ему нужна роза?</w:t>
            </w:r>
          </w:p>
          <w:p w14:paraId="2D84C36A" w14:textId="77777777" w:rsidR="00A4007D" w:rsidRPr="002F6D0C" w:rsidRDefault="00A4007D" w:rsidP="00A4007D">
            <w:pPr>
              <w:pStyle w:val="a3"/>
              <w:numPr>
                <w:ilvl w:val="0"/>
                <w:numId w:val="10"/>
              </w:numPr>
              <w:spacing w:before="0" w:beforeAutospacing="0" w:after="0" w:afterAutospacing="0"/>
              <w:rPr>
                <w:color w:val="000000"/>
                <w:sz w:val="20"/>
                <w:szCs w:val="20"/>
              </w:rPr>
            </w:pPr>
            <w:r w:rsidRPr="002F6D0C">
              <w:rPr>
                <w:color w:val="000000"/>
                <w:sz w:val="20"/>
                <w:szCs w:val="20"/>
              </w:rPr>
              <w:t>Что будет, если Студент не найдет розу?</w:t>
            </w:r>
          </w:p>
          <w:p w14:paraId="59497A3F" w14:textId="77777777" w:rsidR="00A4007D" w:rsidRPr="002F6D0C" w:rsidRDefault="00A4007D" w:rsidP="00A4007D">
            <w:pPr>
              <w:pStyle w:val="a3"/>
              <w:numPr>
                <w:ilvl w:val="0"/>
                <w:numId w:val="10"/>
              </w:numPr>
              <w:spacing w:before="0" w:beforeAutospacing="0" w:after="0" w:afterAutospacing="0"/>
              <w:rPr>
                <w:color w:val="000000"/>
                <w:sz w:val="20"/>
                <w:szCs w:val="20"/>
              </w:rPr>
            </w:pPr>
            <w:r w:rsidRPr="002F6D0C">
              <w:rPr>
                <w:color w:val="000000"/>
                <w:sz w:val="20"/>
                <w:szCs w:val="20"/>
              </w:rPr>
              <w:t>Кто поддерживает Студента в печали?</w:t>
            </w:r>
          </w:p>
          <w:p w14:paraId="72E39A53" w14:textId="77777777" w:rsidR="00A4007D" w:rsidRPr="002F6D0C" w:rsidRDefault="00A4007D" w:rsidP="00A4007D">
            <w:pPr>
              <w:pStyle w:val="a3"/>
              <w:numPr>
                <w:ilvl w:val="0"/>
                <w:numId w:val="10"/>
              </w:numPr>
              <w:spacing w:before="0" w:beforeAutospacing="0" w:after="0" w:afterAutospacing="0"/>
              <w:rPr>
                <w:color w:val="000000"/>
                <w:sz w:val="20"/>
                <w:szCs w:val="20"/>
              </w:rPr>
            </w:pPr>
            <w:r w:rsidRPr="002F6D0C">
              <w:rPr>
                <w:color w:val="000000"/>
                <w:sz w:val="20"/>
                <w:szCs w:val="20"/>
              </w:rPr>
              <w:t>Кто посмеялся над его страданиями?</w:t>
            </w:r>
          </w:p>
          <w:p w14:paraId="31656F8A" w14:textId="5AF7D0E4" w:rsidR="00962063" w:rsidRPr="002F6D0C" w:rsidRDefault="00962063" w:rsidP="00A4007D">
            <w:pPr>
              <w:pStyle w:val="a3"/>
              <w:numPr>
                <w:ilvl w:val="0"/>
                <w:numId w:val="10"/>
              </w:numPr>
              <w:spacing w:before="0" w:beforeAutospacing="0" w:after="0" w:afterAutospacing="0"/>
              <w:rPr>
                <w:color w:val="000000"/>
                <w:sz w:val="20"/>
                <w:szCs w:val="20"/>
              </w:rPr>
            </w:pPr>
            <w:r w:rsidRPr="002F6D0C">
              <w:rPr>
                <w:color w:val="000000"/>
                <w:sz w:val="20"/>
                <w:szCs w:val="20"/>
              </w:rPr>
              <w:t>Напишите цепочку событий сказки</w:t>
            </w:r>
          </w:p>
          <w:p w14:paraId="6DC7C616" w14:textId="5D9BC16D" w:rsidR="00DE5468" w:rsidRPr="002F6D0C" w:rsidRDefault="000A2A98" w:rsidP="00D2696F">
            <w:pPr>
              <w:pStyle w:val="a9"/>
              <w:rPr>
                <w:iCs/>
              </w:rPr>
            </w:pPr>
            <w:r w:rsidRPr="002F6D0C">
              <w:rPr>
                <w:iCs/>
              </w:rPr>
              <w:t xml:space="preserve">- Сопоставьте </w:t>
            </w:r>
            <w:r w:rsidR="00EA3943" w:rsidRPr="002F6D0C">
              <w:rPr>
                <w:iCs/>
              </w:rPr>
              <w:t xml:space="preserve">значение слов, часто встречающихся в сказке и картинки. </w:t>
            </w:r>
          </w:p>
          <w:p w14:paraId="5DDBE34E" w14:textId="77777777" w:rsidR="00DE5468" w:rsidRPr="002F6D0C" w:rsidRDefault="008037B8" w:rsidP="00D2696F">
            <w:pPr>
              <w:pStyle w:val="a9"/>
              <w:rPr>
                <w:iCs/>
              </w:rPr>
            </w:pPr>
            <w:r w:rsidRPr="002F6D0C">
              <w:rPr>
                <w:noProof/>
              </w:rPr>
              <w:drawing>
                <wp:inline distT="0" distB="0" distL="0" distR="0" wp14:anchorId="251042FD" wp14:editId="7BE69DC0">
                  <wp:extent cx="647700" cy="1000125"/>
                  <wp:effectExtent l="19050" t="0" r="0" b="0"/>
                  <wp:docPr id="1" name="Рисунок 0" descr="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a:blip r:embed="rId6" cstate="print"/>
                          <a:stretch>
                            <a:fillRect/>
                          </a:stretch>
                        </pic:blipFill>
                        <pic:spPr>
                          <a:xfrm>
                            <a:off x="0" y="0"/>
                            <a:ext cx="649699" cy="1003212"/>
                          </a:xfrm>
                          <a:prstGeom prst="rect">
                            <a:avLst/>
                          </a:prstGeom>
                        </pic:spPr>
                      </pic:pic>
                    </a:graphicData>
                  </a:graphic>
                </wp:inline>
              </w:drawing>
            </w:r>
            <w:r w:rsidR="00FB0F08" w:rsidRPr="002F6D0C">
              <w:rPr>
                <w:iCs/>
              </w:rPr>
              <w:t xml:space="preserve"> </w:t>
            </w:r>
            <w:r w:rsidR="00FB0F08" w:rsidRPr="002F6D0C">
              <w:rPr>
                <w:noProof/>
              </w:rPr>
              <w:drawing>
                <wp:inline distT="0" distB="0" distL="0" distR="0" wp14:anchorId="717D5E85" wp14:editId="71A00C93">
                  <wp:extent cx="1219200" cy="731520"/>
                  <wp:effectExtent l="19050" t="0" r="0" b="0"/>
                  <wp:docPr id="3" name="Рисунок 1" descr="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1).jpg"/>
                          <pic:cNvPicPr/>
                        </pic:nvPicPr>
                        <pic:blipFill>
                          <a:blip r:embed="rId7" cstate="print"/>
                          <a:stretch>
                            <a:fillRect/>
                          </a:stretch>
                        </pic:blipFill>
                        <pic:spPr>
                          <a:xfrm>
                            <a:off x="0" y="0"/>
                            <a:ext cx="1219200" cy="731520"/>
                          </a:xfrm>
                          <a:prstGeom prst="rect">
                            <a:avLst/>
                          </a:prstGeom>
                        </pic:spPr>
                      </pic:pic>
                    </a:graphicData>
                  </a:graphic>
                </wp:inline>
              </w:drawing>
            </w:r>
            <w:r w:rsidR="00FB0F08" w:rsidRPr="002F6D0C">
              <w:rPr>
                <w:iCs/>
              </w:rPr>
              <w:t xml:space="preserve"> </w:t>
            </w:r>
            <w:r w:rsidR="00AD04EF" w:rsidRPr="002F6D0C">
              <w:rPr>
                <w:noProof/>
              </w:rPr>
              <w:drawing>
                <wp:inline distT="0" distB="0" distL="0" distR="0" wp14:anchorId="1E470F7E" wp14:editId="272A1F67">
                  <wp:extent cx="1208055" cy="904875"/>
                  <wp:effectExtent l="19050" t="0" r="0" b="0"/>
                  <wp:docPr id="4" name="Рисунок 3"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8" cstate="print"/>
                          <a:stretch>
                            <a:fillRect/>
                          </a:stretch>
                        </pic:blipFill>
                        <pic:spPr>
                          <a:xfrm>
                            <a:off x="0" y="0"/>
                            <a:ext cx="1208055" cy="904875"/>
                          </a:xfrm>
                          <a:prstGeom prst="rect">
                            <a:avLst/>
                          </a:prstGeom>
                        </pic:spPr>
                      </pic:pic>
                    </a:graphicData>
                  </a:graphic>
                </wp:inline>
              </w:drawing>
            </w:r>
          </w:p>
          <w:p w14:paraId="65048E83" w14:textId="77777777" w:rsidR="000A2A98" w:rsidRPr="002F6D0C" w:rsidRDefault="000A2A98" w:rsidP="000A2A98">
            <w:pPr>
              <w:pStyle w:val="a3"/>
              <w:spacing w:before="0" w:beforeAutospacing="0" w:after="0" w:afterAutospacing="0"/>
              <w:rPr>
                <w:i/>
                <w:color w:val="000000"/>
                <w:sz w:val="20"/>
                <w:szCs w:val="20"/>
              </w:rPr>
            </w:pPr>
            <w:r w:rsidRPr="002F6D0C">
              <w:rPr>
                <w:bCs/>
                <w:i/>
                <w:color w:val="000000"/>
                <w:sz w:val="20"/>
                <w:szCs w:val="20"/>
              </w:rPr>
              <w:t>Трель - мелодичное звучание</w:t>
            </w:r>
          </w:p>
          <w:p w14:paraId="7ADC274E" w14:textId="77777777" w:rsidR="000A2A98" w:rsidRPr="002F6D0C" w:rsidRDefault="000A2A98" w:rsidP="000A2A98">
            <w:pPr>
              <w:pStyle w:val="a3"/>
              <w:spacing w:before="0" w:beforeAutospacing="0" w:after="0" w:afterAutospacing="0"/>
              <w:rPr>
                <w:i/>
                <w:color w:val="000000"/>
                <w:sz w:val="20"/>
                <w:szCs w:val="20"/>
              </w:rPr>
            </w:pPr>
            <w:r w:rsidRPr="002F6D0C">
              <w:rPr>
                <w:bCs/>
                <w:i/>
                <w:color w:val="000000"/>
                <w:sz w:val="20"/>
                <w:szCs w:val="20"/>
              </w:rPr>
              <w:t>Камергер – высокий придворный чин</w:t>
            </w:r>
          </w:p>
          <w:p w14:paraId="6ADCD4DE" w14:textId="77777777" w:rsidR="000A2A98" w:rsidRPr="002F6D0C" w:rsidRDefault="000A2A98" w:rsidP="000A2A98">
            <w:pPr>
              <w:pStyle w:val="a3"/>
              <w:spacing w:before="0" w:beforeAutospacing="0" w:after="0" w:afterAutospacing="0"/>
              <w:rPr>
                <w:bCs/>
                <w:i/>
                <w:color w:val="000000"/>
                <w:sz w:val="20"/>
                <w:szCs w:val="20"/>
              </w:rPr>
            </w:pPr>
            <w:r w:rsidRPr="002F6D0C">
              <w:rPr>
                <w:bCs/>
                <w:i/>
                <w:color w:val="000000"/>
                <w:sz w:val="20"/>
                <w:szCs w:val="20"/>
              </w:rPr>
              <w:t>Ладан - душистая смола, используемая при богослужении</w:t>
            </w:r>
          </w:p>
          <w:p w14:paraId="49A76A04" w14:textId="77777777" w:rsidR="002F6D0C" w:rsidRDefault="00AE2CF5" w:rsidP="000A2A98">
            <w:pPr>
              <w:pStyle w:val="a3"/>
              <w:spacing w:before="0" w:beforeAutospacing="0" w:after="0" w:afterAutospacing="0"/>
              <w:rPr>
                <w:bCs/>
                <w:iCs/>
                <w:color w:val="000000"/>
                <w:sz w:val="20"/>
                <w:szCs w:val="20"/>
              </w:rPr>
            </w:pPr>
            <w:r w:rsidRPr="002F6D0C">
              <w:rPr>
                <w:bCs/>
                <w:iCs/>
                <w:color w:val="000000"/>
                <w:sz w:val="20"/>
                <w:szCs w:val="20"/>
              </w:rPr>
              <w:t xml:space="preserve"> </w:t>
            </w:r>
          </w:p>
          <w:p w14:paraId="24D3C115" w14:textId="369AFA9D" w:rsidR="008B34CE" w:rsidRPr="002F6D0C" w:rsidRDefault="00AE2CF5" w:rsidP="000A2A98">
            <w:pPr>
              <w:pStyle w:val="a3"/>
              <w:spacing w:before="0" w:beforeAutospacing="0" w:after="0" w:afterAutospacing="0"/>
              <w:rPr>
                <w:bCs/>
                <w:iCs/>
                <w:color w:val="000000"/>
                <w:sz w:val="20"/>
                <w:szCs w:val="20"/>
              </w:rPr>
            </w:pPr>
            <w:r w:rsidRPr="002F6D0C">
              <w:rPr>
                <w:bCs/>
                <w:iCs/>
                <w:color w:val="000000"/>
                <w:sz w:val="20"/>
                <w:szCs w:val="20"/>
              </w:rPr>
              <w:t>- Охарактеризуйте главных героев сказки, заполните таблицы по вариантам</w:t>
            </w:r>
          </w:p>
          <w:p w14:paraId="19FD9E79" w14:textId="6420F503" w:rsidR="00AE2CF5" w:rsidRPr="002F6D0C" w:rsidRDefault="00AE2CF5" w:rsidP="000A2A98">
            <w:pPr>
              <w:pStyle w:val="a3"/>
              <w:spacing w:before="0" w:beforeAutospacing="0" w:after="0" w:afterAutospacing="0"/>
              <w:rPr>
                <w:bCs/>
                <w:iCs/>
                <w:color w:val="000000"/>
                <w:sz w:val="20"/>
                <w:szCs w:val="20"/>
              </w:rPr>
            </w:pPr>
            <w:r w:rsidRPr="002F6D0C">
              <w:rPr>
                <w:bCs/>
                <w:iCs/>
                <w:color w:val="000000"/>
                <w:sz w:val="20"/>
                <w:szCs w:val="20"/>
              </w:rPr>
              <w:lastRenderedPageBreak/>
              <w:t xml:space="preserve">1 вариант </w:t>
            </w:r>
            <w:r w:rsidR="00C219F3" w:rsidRPr="002F6D0C">
              <w:rPr>
                <w:bCs/>
                <w:iCs/>
                <w:color w:val="000000"/>
                <w:sz w:val="20"/>
                <w:szCs w:val="20"/>
              </w:rPr>
              <w:t>–</w:t>
            </w:r>
            <w:r w:rsidRPr="002F6D0C">
              <w:rPr>
                <w:bCs/>
                <w:iCs/>
                <w:color w:val="000000"/>
                <w:sz w:val="20"/>
                <w:szCs w:val="20"/>
              </w:rPr>
              <w:t xml:space="preserve"> </w:t>
            </w:r>
            <w:r w:rsidR="00C219F3" w:rsidRPr="002F6D0C">
              <w:rPr>
                <w:bCs/>
                <w:iCs/>
                <w:color w:val="000000"/>
                <w:sz w:val="20"/>
                <w:szCs w:val="20"/>
              </w:rPr>
              <w:t>студент</w:t>
            </w:r>
          </w:p>
          <w:p w14:paraId="57AAE5FD" w14:textId="2596F933" w:rsidR="00C219F3" w:rsidRPr="002F6D0C" w:rsidRDefault="00460353" w:rsidP="000A2A98">
            <w:pPr>
              <w:pStyle w:val="a3"/>
              <w:spacing w:before="0" w:beforeAutospacing="0" w:after="0" w:afterAutospacing="0"/>
              <w:rPr>
                <w:bCs/>
                <w:iCs/>
                <w:color w:val="000000"/>
                <w:sz w:val="20"/>
                <w:szCs w:val="20"/>
              </w:rPr>
            </w:pPr>
            <w:r w:rsidRPr="002F6D0C">
              <w:rPr>
                <w:bCs/>
                <w:iCs/>
                <w:color w:val="000000"/>
                <w:sz w:val="20"/>
                <w:szCs w:val="20"/>
              </w:rPr>
              <w:t>2 вариант – соловей</w:t>
            </w:r>
          </w:p>
          <w:tbl>
            <w:tblPr>
              <w:tblStyle w:val="a7"/>
              <w:tblW w:w="8814" w:type="dxa"/>
              <w:tblLayout w:type="fixed"/>
              <w:tblLook w:val="04A0" w:firstRow="1" w:lastRow="0" w:firstColumn="1" w:lastColumn="0" w:noHBand="0" w:noVBand="1"/>
            </w:tblPr>
            <w:tblGrid>
              <w:gridCol w:w="2010"/>
              <w:gridCol w:w="2268"/>
              <w:gridCol w:w="2268"/>
              <w:gridCol w:w="2268"/>
            </w:tblGrid>
            <w:tr w:rsidR="00BD2540" w:rsidRPr="002F6D0C" w14:paraId="72A9729C" w14:textId="50B57177" w:rsidTr="00BD2540">
              <w:tc>
                <w:tcPr>
                  <w:tcW w:w="2010" w:type="dxa"/>
                </w:tcPr>
                <w:p w14:paraId="25486E3B" w14:textId="6D7074BD" w:rsidR="00BD2540" w:rsidRPr="002F6D0C" w:rsidRDefault="00BD2540" w:rsidP="000A2A98">
                  <w:pPr>
                    <w:pStyle w:val="a3"/>
                    <w:spacing w:before="0" w:beforeAutospacing="0" w:after="0" w:afterAutospacing="0"/>
                    <w:rPr>
                      <w:b/>
                      <w:iCs/>
                      <w:color w:val="000000"/>
                      <w:sz w:val="20"/>
                      <w:szCs w:val="20"/>
                    </w:rPr>
                  </w:pPr>
                  <w:r w:rsidRPr="002F6D0C">
                    <w:rPr>
                      <w:b/>
                      <w:iCs/>
                      <w:color w:val="000000"/>
                      <w:sz w:val="20"/>
                      <w:szCs w:val="20"/>
                    </w:rPr>
                    <w:t>Герои сказки</w:t>
                  </w:r>
                </w:p>
              </w:tc>
              <w:tc>
                <w:tcPr>
                  <w:tcW w:w="2268" w:type="dxa"/>
                </w:tcPr>
                <w:p w14:paraId="66B99DD4" w14:textId="1D875FBD" w:rsidR="00BD2540" w:rsidRPr="002F6D0C" w:rsidRDefault="00BD2540" w:rsidP="000A2A98">
                  <w:pPr>
                    <w:pStyle w:val="a3"/>
                    <w:spacing w:before="0" w:beforeAutospacing="0" w:after="0" w:afterAutospacing="0"/>
                    <w:rPr>
                      <w:b/>
                      <w:iCs/>
                      <w:color w:val="000000"/>
                      <w:sz w:val="20"/>
                      <w:szCs w:val="20"/>
                    </w:rPr>
                  </w:pPr>
                  <w:r w:rsidRPr="002F6D0C">
                    <w:rPr>
                      <w:b/>
                      <w:iCs/>
                      <w:color w:val="000000"/>
                      <w:sz w:val="20"/>
                      <w:szCs w:val="20"/>
                    </w:rPr>
                    <w:t>Описание героя</w:t>
                  </w:r>
                </w:p>
              </w:tc>
              <w:tc>
                <w:tcPr>
                  <w:tcW w:w="2268" w:type="dxa"/>
                </w:tcPr>
                <w:p w14:paraId="79E8CA65" w14:textId="716AE875" w:rsidR="00BD2540" w:rsidRPr="002F6D0C" w:rsidRDefault="00BD2540" w:rsidP="000A2A98">
                  <w:pPr>
                    <w:pStyle w:val="a3"/>
                    <w:spacing w:before="0" w:beforeAutospacing="0" w:after="0" w:afterAutospacing="0"/>
                    <w:rPr>
                      <w:b/>
                      <w:iCs/>
                      <w:color w:val="000000"/>
                      <w:sz w:val="20"/>
                      <w:szCs w:val="20"/>
                    </w:rPr>
                  </w:pPr>
                  <w:r w:rsidRPr="002F6D0C">
                    <w:rPr>
                      <w:b/>
                      <w:iCs/>
                      <w:color w:val="000000"/>
                      <w:sz w:val="20"/>
                      <w:szCs w:val="20"/>
                    </w:rPr>
                    <w:t>Суждения героя о жизни</w:t>
                  </w:r>
                </w:p>
              </w:tc>
              <w:tc>
                <w:tcPr>
                  <w:tcW w:w="2268" w:type="dxa"/>
                </w:tcPr>
                <w:p w14:paraId="5BCED1F2" w14:textId="27E5E83E" w:rsidR="00BD2540" w:rsidRPr="002F6D0C" w:rsidRDefault="00BD2540" w:rsidP="000A2A98">
                  <w:pPr>
                    <w:pStyle w:val="a3"/>
                    <w:spacing w:before="0" w:beforeAutospacing="0" w:after="0" w:afterAutospacing="0"/>
                    <w:rPr>
                      <w:b/>
                      <w:iCs/>
                      <w:color w:val="000000"/>
                      <w:sz w:val="20"/>
                      <w:szCs w:val="20"/>
                    </w:rPr>
                  </w:pPr>
                  <w:r w:rsidRPr="002F6D0C">
                    <w:rPr>
                      <w:b/>
                      <w:iCs/>
                      <w:color w:val="000000"/>
                      <w:sz w:val="20"/>
                      <w:szCs w:val="20"/>
                    </w:rPr>
                    <w:t>Ваше отношение к герою</w:t>
                  </w:r>
                </w:p>
              </w:tc>
            </w:tr>
            <w:tr w:rsidR="00BD2540" w:rsidRPr="002F6D0C" w14:paraId="189764B7" w14:textId="42067329" w:rsidTr="00BD2540">
              <w:tc>
                <w:tcPr>
                  <w:tcW w:w="2010" w:type="dxa"/>
                </w:tcPr>
                <w:p w14:paraId="699EB67E" w14:textId="489BB4B2" w:rsidR="00BD2540" w:rsidRPr="002F6D0C" w:rsidRDefault="00BD2540" w:rsidP="000A2A98">
                  <w:pPr>
                    <w:pStyle w:val="a3"/>
                    <w:spacing w:before="0" w:beforeAutospacing="0" w:after="0" w:afterAutospacing="0"/>
                    <w:rPr>
                      <w:bCs/>
                      <w:iCs/>
                      <w:color w:val="000000"/>
                      <w:sz w:val="20"/>
                      <w:szCs w:val="20"/>
                    </w:rPr>
                  </w:pPr>
                  <w:r w:rsidRPr="002F6D0C">
                    <w:rPr>
                      <w:bCs/>
                      <w:iCs/>
                      <w:color w:val="000000"/>
                      <w:sz w:val="20"/>
                      <w:szCs w:val="20"/>
                    </w:rPr>
                    <w:t xml:space="preserve">Студент </w:t>
                  </w:r>
                </w:p>
              </w:tc>
              <w:tc>
                <w:tcPr>
                  <w:tcW w:w="2268" w:type="dxa"/>
                </w:tcPr>
                <w:p w14:paraId="47684EDC" w14:textId="77777777" w:rsidR="00BD2540" w:rsidRPr="002F6D0C" w:rsidRDefault="00BD2540" w:rsidP="000A2A98">
                  <w:pPr>
                    <w:pStyle w:val="a3"/>
                    <w:spacing w:before="0" w:beforeAutospacing="0" w:after="0" w:afterAutospacing="0"/>
                    <w:rPr>
                      <w:bCs/>
                      <w:iCs/>
                      <w:color w:val="000000"/>
                      <w:sz w:val="20"/>
                      <w:szCs w:val="20"/>
                    </w:rPr>
                  </w:pPr>
                </w:p>
                <w:p w14:paraId="0D4D2A22" w14:textId="77777777" w:rsidR="00BD2540" w:rsidRPr="002F6D0C" w:rsidRDefault="00BD2540" w:rsidP="000A2A98">
                  <w:pPr>
                    <w:pStyle w:val="a3"/>
                    <w:spacing w:before="0" w:beforeAutospacing="0" w:after="0" w:afterAutospacing="0"/>
                    <w:rPr>
                      <w:bCs/>
                      <w:iCs/>
                      <w:color w:val="000000"/>
                      <w:sz w:val="20"/>
                      <w:szCs w:val="20"/>
                    </w:rPr>
                  </w:pPr>
                </w:p>
                <w:p w14:paraId="08CBE84D" w14:textId="77777777" w:rsidR="00BD2540" w:rsidRPr="002F6D0C" w:rsidRDefault="00BD2540" w:rsidP="000A2A98">
                  <w:pPr>
                    <w:pStyle w:val="a3"/>
                    <w:spacing w:before="0" w:beforeAutospacing="0" w:after="0" w:afterAutospacing="0"/>
                    <w:rPr>
                      <w:bCs/>
                      <w:iCs/>
                      <w:color w:val="000000"/>
                      <w:sz w:val="20"/>
                      <w:szCs w:val="20"/>
                    </w:rPr>
                  </w:pPr>
                </w:p>
              </w:tc>
              <w:tc>
                <w:tcPr>
                  <w:tcW w:w="2268" w:type="dxa"/>
                </w:tcPr>
                <w:p w14:paraId="119B945D" w14:textId="77777777" w:rsidR="00BD2540" w:rsidRPr="002F6D0C" w:rsidRDefault="00BD2540" w:rsidP="000A2A98">
                  <w:pPr>
                    <w:pStyle w:val="a3"/>
                    <w:spacing w:before="0" w:beforeAutospacing="0" w:after="0" w:afterAutospacing="0"/>
                    <w:rPr>
                      <w:bCs/>
                      <w:iCs/>
                      <w:color w:val="000000"/>
                      <w:sz w:val="20"/>
                      <w:szCs w:val="20"/>
                    </w:rPr>
                  </w:pPr>
                </w:p>
              </w:tc>
              <w:tc>
                <w:tcPr>
                  <w:tcW w:w="2268" w:type="dxa"/>
                </w:tcPr>
                <w:p w14:paraId="0C7CBF25" w14:textId="77777777" w:rsidR="00BD2540" w:rsidRPr="002F6D0C" w:rsidRDefault="00BD2540" w:rsidP="000A2A98">
                  <w:pPr>
                    <w:pStyle w:val="a3"/>
                    <w:spacing w:before="0" w:beforeAutospacing="0" w:after="0" w:afterAutospacing="0"/>
                    <w:rPr>
                      <w:bCs/>
                      <w:iCs/>
                      <w:color w:val="000000"/>
                      <w:sz w:val="20"/>
                      <w:szCs w:val="20"/>
                    </w:rPr>
                  </w:pPr>
                </w:p>
              </w:tc>
            </w:tr>
          </w:tbl>
          <w:p w14:paraId="68BDA8A4" w14:textId="77777777" w:rsidR="00460353" w:rsidRPr="002F6D0C" w:rsidRDefault="00460353" w:rsidP="000A2A98">
            <w:pPr>
              <w:pStyle w:val="a3"/>
              <w:spacing w:before="0" w:beforeAutospacing="0" w:after="0" w:afterAutospacing="0"/>
              <w:rPr>
                <w:bCs/>
                <w:iCs/>
                <w:color w:val="000000"/>
                <w:sz w:val="20"/>
                <w:szCs w:val="20"/>
              </w:rPr>
            </w:pPr>
          </w:p>
          <w:tbl>
            <w:tblPr>
              <w:tblStyle w:val="a7"/>
              <w:tblW w:w="8814" w:type="dxa"/>
              <w:tblLayout w:type="fixed"/>
              <w:tblLook w:val="04A0" w:firstRow="1" w:lastRow="0" w:firstColumn="1" w:lastColumn="0" w:noHBand="0" w:noVBand="1"/>
            </w:tblPr>
            <w:tblGrid>
              <w:gridCol w:w="2010"/>
              <w:gridCol w:w="2268"/>
              <w:gridCol w:w="2268"/>
              <w:gridCol w:w="2268"/>
            </w:tblGrid>
            <w:tr w:rsidR="00BD2540" w:rsidRPr="002F6D0C" w14:paraId="6507D2DA" w14:textId="5E929369" w:rsidTr="00BD2540">
              <w:tc>
                <w:tcPr>
                  <w:tcW w:w="2010" w:type="dxa"/>
                </w:tcPr>
                <w:p w14:paraId="69E47678" w14:textId="77777777" w:rsidR="00BD2540" w:rsidRPr="002F6D0C" w:rsidRDefault="00BD2540" w:rsidP="00955978">
                  <w:pPr>
                    <w:pStyle w:val="a3"/>
                    <w:spacing w:before="0" w:beforeAutospacing="0" w:after="0" w:afterAutospacing="0"/>
                    <w:rPr>
                      <w:b/>
                      <w:iCs/>
                      <w:color w:val="000000"/>
                      <w:sz w:val="20"/>
                      <w:szCs w:val="20"/>
                    </w:rPr>
                  </w:pPr>
                  <w:r w:rsidRPr="002F6D0C">
                    <w:rPr>
                      <w:b/>
                      <w:iCs/>
                      <w:color w:val="000000"/>
                      <w:sz w:val="20"/>
                      <w:szCs w:val="20"/>
                    </w:rPr>
                    <w:t>Герои сказки</w:t>
                  </w:r>
                </w:p>
              </w:tc>
              <w:tc>
                <w:tcPr>
                  <w:tcW w:w="2268" w:type="dxa"/>
                </w:tcPr>
                <w:p w14:paraId="7CA1D7EB" w14:textId="582FFBC6" w:rsidR="00BD2540" w:rsidRPr="002F6D0C" w:rsidRDefault="00BD2540" w:rsidP="00955978">
                  <w:pPr>
                    <w:pStyle w:val="a3"/>
                    <w:spacing w:before="0" w:beforeAutospacing="0" w:after="0" w:afterAutospacing="0"/>
                    <w:rPr>
                      <w:b/>
                      <w:iCs/>
                      <w:color w:val="000000"/>
                      <w:sz w:val="20"/>
                      <w:szCs w:val="20"/>
                    </w:rPr>
                  </w:pPr>
                  <w:r w:rsidRPr="002F6D0C">
                    <w:rPr>
                      <w:b/>
                      <w:iCs/>
                      <w:color w:val="000000"/>
                      <w:sz w:val="20"/>
                      <w:szCs w:val="20"/>
                    </w:rPr>
                    <w:t>Суждения героя, его мысли</w:t>
                  </w:r>
                </w:p>
              </w:tc>
              <w:tc>
                <w:tcPr>
                  <w:tcW w:w="2268" w:type="dxa"/>
                </w:tcPr>
                <w:p w14:paraId="67E55C03" w14:textId="784C3D98" w:rsidR="00BD2540" w:rsidRPr="002F6D0C" w:rsidRDefault="00BD2540" w:rsidP="00955978">
                  <w:pPr>
                    <w:pStyle w:val="a3"/>
                    <w:spacing w:before="0" w:beforeAutospacing="0" w:after="0" w:afterAutospacing="0"/>
                    <w:rPr>
                      <w:b/>
                      <w:iCs/>
                      <w:color w:val="000000"/>
                      <w:sz w:val="20"/>
                      <w:szCs w:val="20"/>
                    </w:rPr>
                  </w:pPr>
                  <w:r w:rsidRPr="002F6D0C">
                    <w:rPr>
                      <w:b/>
                      <w:iCs/>
                      <w:color w:val="000000"/>
                      <w:sz w:val="20"/>
                      <w:szCs w:val="20"/>
                    </w:rPr>
                    <w:t>Поступки героя</w:t>
                  </w:r>
                </w:p>
              </w:tc>
              <w:tc>
                <w:tcPr>
                  <w:tcW w:w="2268" w:type="dxa"/>
                </w:tcPr>
                <w:p w14:paraId="382DFF9B" w14:textId="1E150752" w:rsidR="00BD2540" w:rsidRPr="002F6D0C" w:rsidRDefault="00BD2540" w:rsidP="00955978">
                  <w:pPr>
                    <w:pStyle w:val="a3"/>
                    <w:spacing w:before="0" w:beforeAutospacing="0" w:after="0" w:afterAutospacing="0"/>
                    <w:rPr>
                      <w:b/>
                      <w:iCs/>
                      <w:color w:val="000000"/>
                      <w:sz w:val="20"/>
                      <w:szCs w:val="20"/>
                    </w:rPr>
                  </w:pPr>
                  <w:r w:rsidRPr="002F6D0C">
                    <w:rPr>
                      <w:b/>
                      <w:iCs/>
                      <w:color w:val="000000"/>
                      <w:sz w:val="20"/>
                      <w:szCs w:val="20"/>
                    </w:rPr>
                    <w:t>Ваше отношение к герою</w:t>
                  </w:r>
                </w:p>
              </w:tc>
            </w:tr>
            <w:tr w:rsidR="00BD2540" w:rsidRPr="002F6D0C" w14:paraId="68D37D21" w14:textId="23DB039F" w:rsidTr="00BD2540">
              <w:tc>
                <w:tcPr>
                  <w:tcW w:w="2010" w:type="dxa"/>
                </w:tcPr>
                <w:p w14:paraId="7830E762" w14:textId="041DBCF2" w:rsidR="00BD2540" w:rsidRPr="002F6D0C" w:rsidRDefault="00BD2540" w:rsidP="00955978">
                  <w:pPr>
                    <w:pStyle w:val="a3"/>
                    <w:spacing w:before="0" w:beforeAutospacing="0" w:after="0" w:afterAutospacing="0"/>
                    <w:rPr>
                      <w:bCs/>
                      <w:iCs/>
                      <w:color w:val="000000"/>
                      <w:sz w:val="20"/>
                      <w:szCs w:val="20"/>
                    </w:rPr>
                  </w:pPr>
                  <w:r w:rsidRPr="002F6D0C">
                    <w:rPr>
                      <w:bCs/>
                      <w:iCs/>
                      <w:color w:val="000000"/>
                      <w:sz w:val="20"/>
                      <w:szCs w:val="20"/>
                    </w:rPr>
                    <w:t>Соловей</w:t>
                  </w:r>
                </w:p>
              </w:tc>
              <w:tc>
                <w:tcPr>
                  <w:tcW w:w="2268" w:type="dxa"/>
                </w:tcPr>
                <w:p w14:paraId="072993EA" w14:textId="77777777" w:rsidR="00BD2540" w:rsidRPr="002F6D0C" w:rsidRDefault="00BD2540" w:rsidP="00955978">
                  <w:pPr>
                    <w:pStyle w:val="a3"/>
                    <w:spacing w:before="0" w:beforeAutospacing="0" w:after="0" w:afterAutospacing="0"/>
                    <w:rPr>
                      <w:bCs/>
                      <w:iCs/>
                      <w:color w:val="000000"/>
                      <w:sz w:val="20"/>
                      <w:szCs w:val="20"/>
                    </w:rPr>
                  </w:pPr>
                </w:p>
                <w:p w14:paraId="611C2E7B" w14:textId="77777777" w:rsidR="00BD2540" w:rsidRPr="002F6D0C" w:rsidRDefault="00BD2540" w:rsidP="00955978">
                  <w:pPr>
                    <w:pStyle w:val="a3"/>
                    <w:spacing w:before="0" w:beforeAutospacing="0" w:after="0" w:afterAutospacing="0"/>
                    <w:rPr>
                      <w:bCs/>
                      <w:iCs/>
                      <w:color w:val="000000"/>
                      <w:sz w:val="20"/>
                      <w:szCs w:val="20"/>
                    </w:rPr>
                  </w:pPr>
                </w:p>
                <w:p w14:paraId="1130008D" w14:textId="77777777" w:rsidR="00BD2540" w:rsidRPr="002F6D0C" w:rsidRDefault="00BD2540" w:rsidP="00955978">
                  <w:pPr>
                    <w:pStyle w:val="a3"/>
                    <w:spacing w:before="0" w:beforeAutospacing="0" w:after="0" w:afterAutospacing="0"/>
                    <w:rPr>
                      <w:bCs/>
                      <w:iCs/>
                      <w:color w:val="000000"/>
                      <w:sz w:val="20"/>
                      <w:szCs w:val="20"/>
                    </w:rPr>
                  </w:pPr>
                </w:p>
              </w:tc>
              <w:tc>
                <w:tcPr>
                  <w:tcW w:w="2268" w:type="dxa"/>
                </w:tcPr>
                <w:p w14:paraId="7991C8DB" w14:textId="77777777" w:rsidR="00BD2540" w:rsidRPr="002F6D0C" w:rsidRDefault="00BD2540" w:rsidP="00955978">
                  <w:pPr>
                    <w:pStyle w:val="a3"/>
                    <w:spacing w:before="0" w:beforeAutospacing="0" w:after="0" w:afterAutospacing="0"/>
                    <w:rPr>
                      <w:bCs/>
                      <w:iCs/>
                      <w:color w:val="000000"/>
                      <w:sz w:val="20"/>
                      <w:szCs w:val="20"/>
                    </w:rPr>
                  </w:pPr>
                </w:p>
              </w:tc>
              <w:tc>
                <w:tcPr>
                  <w:tcW w:w="2268" w:type="dxa"/>
                </w:tcPr>
                <w:p w14:paraId="2426AE59" w14:textId="77777777" w:rsidR="00BD2540" w:rsidRPr="002F6D0C" w:rsidRDefault="00BD2540" w:rsidP="00955978">
                  <w:pPr>
                    <w:pStyle w:val="a3"/>
                    <w:spacing w:before="0" w:beforeAutospacing="0" w:after="0" w:afterAutospacing="0"/>
                    <w:rPr>
                      <w:bCs/>
                      <w:iCs/>
                      <w:color w:val="000000"/>
                      <w:sz w:val="20"/>
                      <w:szCs w:val="20"/>
                    </w:rPr>
                  </w:pPr>
                </w:p>
              </w:tc>
            </w:tr>
          </w:tbl>
          <w:p w14:paraId="173EAC53" w14:textId="50EF244D" w:rsidR="00554F5F" w:rsidRPr="002F6D0C" w:rsidRDefault="00554F5F" w:rsidP="00554F5F">
            <w:pPr>
              <w:pStyle w:val="a3"/>
              <w:spacing w:before="0" w:beforeAutospacing="0" w:after="0" w:afterAutospacing="0"/>
              <w:rPr>
                <w:b/>
                <w:sz w:val="20"/>
                <w:szCs w:val="20"/>
              </w:rPr>
            </w:pPr>
            <w:r w:rsidRPr="002F6D0C">
              <w:rPr>
                <w:b/>
                <w:iCs/>
                <w:sz w:val="20"/>
                <w:szCs w:val="20"/>
              </w:rPr>
              <w:t xml:space="preserve">И </w:t>
            </w:r>
            <w:r w:rsidRPr="002F6D0C">
              <w:rPr>
                <w:b/>
                <w:sz w:val="20"/>
                <w:szCs w:val="20"/>
              </w:rPr>
              <w:t>Аналитическая работа по содержанию сказки</w:t>
            </w:r>
            <w:r w:rsidR="00A21974" w:rsidRPr="002F6D0C">
              <w:rPr>
                <w:b/>
                <w:sz w:val="20"/>
                <w:szCs w:val="20"/>
              </w:rPr>
              <w:t>. Заполнение итоговой блок – схемы.</w:t>
            </w:r>
          </w:p>
          <w:p w14:paraId="0A280664" w14:textId="61D3519B" w:rsidR="00554F5F" w:rsidRPr="002F6D0C" w:rsidRDefault="00554F5F" w:rsidP="00554F5F">
            <w:pPr>
              <w:pStyle w:val="western"/>
              <w:numPr>
                <w:ilvl w:val="0"/>
                <w:numId w:val="14"/>
              </w:numPr>
              <w:shd w:val="clear" w:color="auto" w:fill="FFFFFF"/>
              <w:spacing w:before="0" w:beforeAutospacing="0" w:after="0" w:afterAutospacing="0"/>
              <w:rPr>
                <w:bCs/>
                <w:sz w:val="20"/>
                <w:szCs w:val="20"/>
              </w:rPr>
            </w:pPr>
            <w:r w:rsidRPr="002F6D0C">
              <w:rPr>
                <w:bCs/>
                <w:sz w:val="20"/>
                <w:szCs w:val="20"/>
              </w:rPr>
              <w:t xml:space="preserve">О чем это произведение? Определите тему.  </w:t>
            </w:r>
          </w:p>
          <w:p w14:paraId="5B46F43B" w14:textId="45E7AF1E" w:rsidR="000A27FA" w:rsidRPr="002F6D0C" w:rsidRDefault="00554F5F" w:rsidP="003C203F">
            <w:pPr>
              <w:pStyle w:val="western"/>
              <w:numPr>
                <w:ilvl w:val="0"/>
                <w:numId w:val="14"/>
              </w:numPr>
              <w:shd w:val="clear" w:color="auto" w:fill="FFFFFF"/>
              <w:spacing w:before="0" w:beforeAutospacing="0" w:after="0" w:afterAutospacing="0"/>
              <w:rPr>
                <w:bCs/>
                <w:iCs/>
                <w:sz w:val="20"/>
                <w:szCs w:val="20"/>
              </w:rPr>
            </w:pPr>
            <w:r w:rsidRPr="002F6D0C">
              <w:rPr>
                <w:bCs/>
                <w:sz w:val="20"/>
                <w:szCs w:val="20"/>
              </w:rPr>
              <w:t xml:space="preserve">О какой любви поет Соловей?  </w:t>
            </w:r>
          </w:p>
          <w:p w14:paraId="0522B202" w14:textId="2C2B80BE" w:rsidR="00554F5F" w:rsidRPr="002F6D0C" w:rsidRDefault="00AE1D17" w:rsidP="003C203F">
            <w:pPr>
              <w:pStyle w:val="western"/>
              <w:numPr>
                <w:ilvl w:val="0"/>
                <w:numId w:val="14"/>
              </w:numPr>
              <w:shd w:val="clear" w:color="auto" w:fill="FFFFFF"/>
              <w:spacing w:before="0" w:beforeAutospacing="0" w:after="0" w:afterAutospacing="0"/>
              <w:rPr>
                <w:bCs/>
                <w:iCs/>
                <w:sz w:val="20"/>
                <w:szCs w:val="20"/>
              </w:rPr>
            </w:pPr>
            <w:r w:rsidRPr="002F6D0C">
              <w:rPr>
                <w:bCs/>
                <w:sz w:val="20"/>
                <w:szCs w:val="20"/>
                <w:shd w:val="clear" w:color="auto" w:fill="FFFFFF"/>
              </w:rPr>
              <w:t>Какова идея сказки?</w:t>
            </w:r>
          </w:p>
          <w:p w14:paraId="7F28C74D" w14:textId="253B1A76" w:rsidR="00AE1D17" w:rsidRPr="002F6D0C" w:rsidRDefault="00AE1D17" w:rsidP="003C203F">
            <w:pPr>
              <w:pStyle w:val="western"/>
              <w:numPr>
                <w:ilvl w:val="0"/>
                <w:numId w:val="14"/>
              </w:numPr>
              <w:shd w:val="clear" w:color="auto" w:fill="FFFFFF"/>
              <w:spacing w:before="0" w:beforeAutospacing="0" w:after="0" w:afterAutospacing="0"/>
              <w:rPr>
                <w:bCs/>
                <w:iCs/>
                <w:sz w:val="20"/>
                <w:szCs w:val="20"/>
              </w:rPr>
            </w:pPr>
            <w:r w:rsidRPr="002F6D0C">
              <w:rPr>
                <w:bCs/>
                <w:sz w:val="20"/>
                <w:szCs w:val="20"/>
                <w:shd w:val="clear" w:color="auto" w:fill="FFFFFF"/>
              </w:rPr>
              <w:t xml:space="preserve">Чему учит произведение? </w:t>
            </w:r>
          </w:p>
          <w:p w14:paraId="229C11A8" w14:textId="77777777" w:rsidR="00F8004E" w:rsidRPr="002F6D0C" w:rsidRDefault="00F8004E" w:rsidP="000A2A98">
            <w:pPr>
              <w:pStyle w:val="a3"/>
              <w:spacing w:before="0" w:beforeAutospacing="0" w:after="0" w:afterAutospacing="0"/>
              <w:rPr>
                <w:bCs/>
                <w:iCs/>
                <w:sz w:val="20"/>
                <w:szCs w:val="20"/>
              </w:rPr>
            </w:pPr>
          </w:p>
          <w:p w14:paraId="07283734" w14:textId="77777777" w:rsidR="00AD04EF" w:rsidRPr="002F6D0C" w:rsidRDefault="00AD04EF" w:rsidP="00D2696F">
            <w:pPr>
              <w:pStyle w:val="a9"/>
              <w:rPr>
                <w:iCs/>
              </w:rPr>
            </w:pPr>
          </w:p>
          <w:p w14:paraId="552C9FC9" w14:textId="77777777" w:rsidR="00A21974" w:rsidRPr="002F6D0C" w:rsidRDefault="00A21974" w:rsidP="00D2696F">
            <w:pPr>
              <w:pStyle w:val="a9"/>
              <w:rPr>
                <w:iCs/>
              </w:rPr>
            </w:pPr>
          </w:p>
          <w:p w14:paraId="4EA23613" w14:textId="77777777" w:rsidR="00A21974" w:rsidRPr="002F6D0C" w:rsidRDefault="00A21974" w:rsidP="00D2696F">
            <w:pPr>
              <w:pStyle w:val="a9"/>
              <w:rPr>
                <w:iCs/>
              </w:rPr>
            </w:pPr>
          </w:p>
          <w:p w14:paraId="0B94F0F1" w14:textId="77777777" w:rsidR="00A21974" w:rsidRPr="002F6D0C" w:rsidRDefault="00A21974" w:rsidP="00D2696F">
            <w:pPr>
              <w:pStyle w:val="a9"/>
              <w:rPr>
                <w:iCs/>
              </w:rPr>
            </w:pPr>
          </w:p>
          <w:p w14:paraId="2075D446" w14:textId="1CA7F3DD" w:rsidR="009826BD" w:rsidRPr="002F6D0C" w:rsidRDefault="009826BD" w:rsidP="00A21974">
            <w:pPr>
              <w:pStyle w:val="a9"/>
              <w:numPr>
                <w:ilvl w:val="0"/>
                <w:numId w:val="15"/>
              </w:numPr>
              <w:rPr>
                <w:iCs/>
              </w:rPr>
            </w:pPr>
          </w:p>
        </w:tc>
        <w:tc>
          <w:tcPr>
            <w:tcW w:w="2693" w:type="dxa"/>
          </w:tcPr>
          <w:p w14:paraId="2075D447" w14:textId="77777777" w:rsidR="00D2696F" w:rsidRPr="002F6D0C" w:rsidRDefault="00D2696F" w:rsidP="00D2696F">
            <w:pPr>
              <w:jc w:val="both"/>
            </w:pPr>
          </w:p>
          <w:p w14:paraId="39AF0E47" w14:textId="77777777" w:rsidR="004236A5" w:rsidRPr="002F6D0C" w:rsidRDefault="004236A5" w:rsidP="00D2696F">
            <w:pPr>
              <w:jc w:val="both"/>
            </w:pPr>
          </w:p>
          <w:p w14:paraId="63A603A7" w14:textId="7DEDD296" w:rsidR="004236A5" w:rsidRPr="002F6D0C" w:rsidRDefault="004236A5" w:rsidP="00D2696F">
            <w:pPr>
              <w:jc w:val="both"/>
            </w:pPr>
            <w:r w:rsidRPr="002F6D0C">
              <w:t>Составляют облако тегов</w:t>
            </w:r>
          </w:p>
          <w:p w14:paraId="2075D448" w14:textId="77777777" w:rsidR="00D2696F" w:rsidRPr="002F6D0C" w:rsidRDefault="00D2696F" w:rsidP="00D2696F">
            <w:pPr>
              <w:jc w:val="both"/>
            </w:pPr>
          </w:p>
          <w:p w14:paraId="2075D449" w14:textId="77777777" w:rsidR="00D2696F" w:rsidRPr="002F6D0C" w:rsidRDefault="00D2696F" w:rsidP="00D2696F">
            <w:pPr>
              <w:jc w:val="both"/>
            </w:pPr>
          </w:p>
          <w:p w14:paraId="2075D44A" w14:textId="77777777" w:rsidR="00D2696F" w:rsidRPr="002F6D0C" w:rsidRDefault="00D2696F" w:rsidP="00D2696F">
            <w:pPr>
              <w:jc w:val="both"/>
            </w:pPr>
          </w:p>
          <w:p w14:paraId="46F73731" w14:textId="77777777" w:rsidR="008B34CE" w:rsidRPr="002F6D0C" w:rsidRDefault="008B34CE" w:rsidP="00D2696F">
            <w:pPr>
              <w:jc w:val="both"/>
            </w:pPr>
          </w:p>
          <w:p w14:paraId="366AB642" w14:textId="77777777" w:rsidR="008B34CE" w:rsidRPr="002F6D0C" w:rsidRDefault="008B34CE" w:rsidP="00D2696F">
            <w:pPr>
              <w:jc w:val="both"/>
            </w:pPr>
          </w:p>
          <w:p w14:paraId="1DD1DC0A" w14:textId="77777777" w:rsidR="008B34CE" w:rsidRPr="002F6D0C" w:rsidRDefault="008B34CE" w:rsidP="00D2696F">
            <w:pPr>
              <w:jc w:val="both"/>
            </w:pPr>
          </w:p>
          <w:p w14:paraId="69817305" w14:textId="6335617C" w:rsidR="008B34CE" w:rsidRPr="002F6D0C" w:rsidRDefault="008B34CE" w:rsidP="00D2696F">
            <w:pPr>
              <w:jc w:val="both"/>
            </w:pPr>
            <w:r w:rsidRPr="002F6D0C">
              <w:t>Сопоставляют картинки и значения слов</w:t>
            </w:r>
          </w:p>
          <w:p w14:paraId="2075D44B" w14:textId="77777777" w:rsidR="00D2696F" w:rsidRPr="002F6D0C" w:rsidRDefault="00D2696F" w:rsidP="00D2696F">
            <w:pPr>
              <w:jc w:val="both"/>
            </w:pPr>
          </w:p>
          <w:p w14:paraId="2075D44C" w14:textId="77777777" w:rsidR="00D2696F" w:rsidRPr="002F6D0C" w:rsidRDefault="00D2696F" w:rsidP="00D2696F">
            <w:pPr>
              <w:jc w:val="both"/>
            </w:pPr>
          </w:p>
          <w:p w14:paraId="2075D44D" w14:textId="77777777" w:rsidR="00D2696F" w:rsidRPr="002F6D0C" w:rsidRDefault="00D2696F" w:rsidP="00D2696F">
            <w:pPr>
              <w:jc w:val="both"/>
            </w:pPr>
          </w:p>
          <w:p w14:paraId="2075D44E" w14:textId="77777777" w:rsidR="00D2696F" w:rsidRPr="002F6D0C" w:rsidRDefault="00D2696F" w:rsidP="00D2696F">
            <w:pPr>
              <w:jc w:val="both"/>
            </w:pPr>
          </w:p>
          <w:p w14:paraId="2075D44F" w14:textId="77777777" w:rsidR="00D2696F" w:rsidRPr="002F6D0C" w:rsidRDefault="00D2696F" w:rsidP="00D2696F">
            <w:pPr>
              <w:jc w:val="both"/>
            </w:pPr>
            <w:r w:rsidRPr="002F6D0C">
              <w:t xml:space="preserve"> </w:t>
            </w:r>
          </w:p>
          <w:p w14:paraId="0B06B519" w14:textId="77777777" w:rsidR="00D2696F" w:rsidRPr="002F6D0C" w:rsidRDefault="00D2696F" w:rsidP="00D2696F">
            <w:pPr>
              <w:jc w:val="both"/>
            </w:pPr>
          </w:p>
          <w:p w14:paraId="06601879" w14:textId="77777777" w:rsidR="00BD2540" w:rsidRPr="002F6D0C" w:rsidRDefault="00BD2540" w:rsidP="00D2696F">
            <w:pPr>
              <w:jc w:val="both"/>
            </w:pPr>
          </w:p>
          <w:p w14:paraId="6305B969" w14:textId="77777777" w:rsidR="00BD2540" w:rsidRPr="002F6D0C" w:rsidRDefault="00BD2540" w:rsidP="00D2696F">
            <w:pPr>
              <w:jc w:val="both"/>
            </w:pPr>
          </w:p>
          <w:p w14:paraId="3480A34E" w14:textId="77777777" w:rsidR="00BD2540" w:rsidRPr="002F6D0C" w:rsidRDefault="00BD2540" w:rsidP="00D2696F">
            <w:pPr>
              <w:jc w:val="both"/>
            </w:pPr>
          </w:p>
          <w:p w14:paraId="62A051BF" w14:textId="77777777" w:rsidR="00BD2540" w:rsidRPr="002F6D0C" w:rsidRDefault="00BD2540" w:rsidP="00D2696F">
            <w:pPr>
              <w:jc w:val="both"/>
            </w:pPr>
          </w:p>
          <w:p w14:paraId="5EA32FE4" w14:textId="77777777" w:rsidR="00BD2540" w:rsidRPr="002F6D0C" w:rsidRDefault="00BD2540" w:rsidP="00D2696F">
            <w:pPr>
              <w:jc w:val="both"/>
            </w:pPr>
          </w:p>
          <w:p w14:paraId="52B09E3C" w14:textId="77777777" w:rsidR="00BD2540" w:rsidRPr="002F6D0C" w:rsidRDefault="00BD2540" w:rsidP="00D2696F">
            <w:pPr>
              <w:jc w:val="both"/>
            </w:pPr>
          </w:p>
          <w:p w14:paraId="652212EF" w14:textId="77777777" w:rsidR="00BD2540" w:rsidRPr="002F6D0C" w:rsidRDefault="00BD2540" w:rsidP="00D2696F">
            <w:pPr>
              <w:jc w:val="both"/>
            </w:pPr>
          </w:p>
          <w:p w14:paraId="357888A2" w14:textId="77777777" w:rsidR="00BD2540" w:rsidRPr="002F6D0C" w:rsidRDefault="00BD2540" w:rsidP="00D2696F">
            <w:pPr>
              <w:jc w:val="both"/>
            </w:pPr>
          </w:p>
          <w:p w14:paraId="69100FC0" w14:textId="77777777" w:rsidR="00BD2540" w:rsidRPr="002F6D0C" w:rsidRDefault="00BD2540" w:rsidP="00D2696F">
            <w:pPr>
              <w:jc w:val="both"/>
            </w:pPr>
          </w:p>
          <w:p w14:paraId="3114F652" w14:textId="77777777" w:rsidR="00BD2540" w:rsidRPr="002F6D0C" w:rsidRDefault="00BD2540" w:rsidP="00D2696F">
            <w:pPr>
              <w:jc w:val="both"/>
            </w:pPr>
          </w:p>
          <w:p w14:paraId="3A949A48" w14:textId="77777777" w:rsidR="00BD2540" w:rsidRPr="002F6D0C" w:rsidRDefault="00BD2540" w:rsidP="00D2696F">
            <w:pPr>
              <w:jc w:val="both"/>
            </w:pPr>
          </w:p>
          <w:p w14:paraId="10A79A4F" w14:textId="77777777" w:rsidR="00BD2540" w:rsidRPr="002F6D0C" w:rsidRDefault="00BD2540" w:rsidP="00D2696F">
            <w:pPr>
              <w:jc w:val="both"/>
            </w:pPr>
          </w:p>
          <w:p w14:paraId="50D178D8" w14:textId="77777777" w:rsidR="00BD2540" w:rsidRPr="002F6D0C" w:rsidRDefault="00BD2540" w:rsidP="00D2696F">
            <w:pPr>
              <w:jc w:val="both"/>
            </w:pPr>
          </w:p>
          <w:p w14:paraId="519207A1" w14:textId="77777777" w:rsidR="00BD2540" w:rsidRPr="002F6D0C" w:rsidRDefault="00BD2540" w:rsidP="00D2696F">
            <w:pPr>
              <w:jc w:val="both"/>
            </w:pPr>
          </w:p>
          <w:p w14:paraId="0C480D38" w14:textId="77777777" w:rsidR="00BD2540" w:rsidRPr="002F6D0C" w:rsidRDefault="00BD2540" w:rsidP="00D2696F">
            <w:pPr>
              <w:jc w:val="both"/>
            </w:pPr>
          </w:p>
          <w:p w14:paraId="1F16FB2F" w14:textId="77777777" w:rsidR="00BD2540" w:rsidRPr="002F6D0C" w:rsidRDefault="00BD2540" w:rsidP="00D2696F">
            <w:pPr>
              <w:jc w:val="both"/>
            </w:pPr>
          </w:p>
          <w:p w14:paraId="0748EFF7" w14:textId="77777777" w:rsidR="00BD2540" w:rsidRPr="002F6D0C" w:rsidRDefault="00BD2540" w:rsidP="00D2696F">
            <w:pPr>
              <w:jc w:val="both"/>
            </w:pPr>
          </w:p>
          <w:p w14:paraId="3EFA3789" w14:textId="77777777" w:rsidR="002F6D0C" w:rsidRDefault="002F6D0C" w:rsidP="00D2696F">
            <w:pPr>
              <w:jc w:val="both"/>
            </w:pPr>
          </w:p>
          <w:p w14:paraId="2031671A" w14:textId="77777777" w:rsidR="002F6D0C" w:rsidRDefault="002F6D0C" w:rsidP="00D2696F">
            <w:pPr>
              <w:jc w:val="both"/>
            </w:pPr>
          </w:p>
          <w:p w14:paraId="224D0C3D" w14:textId="77777777" w:rsidR="002F6D0C" w:rsidRDefault="002F6D0C" w:rsidP="00D2696F">
            <w:pPr>
              <w:jc w:val="both"/>
            </w:pPr>
          </w:p>
          <w:p w14:paraId="00DB580E" w14:textId="77777777" w:rsidR="002F6D0C" w:rsidRDefault="002F6D0C" w:rsidP="00D2696F">
            <w:pPr>
              <w:jc w:val="both"/>
            </w:pPr>
          </w:p>
          <w:p w14:paraId="7F51996A" w14:textId="77777777" w:rsidR="00BD2540" w:rsidRPr="002F6D0C" w:rsidRDefault="00BD2540" w:rsidP="00D2696F">
            <w:pPr>
              <w:jc w:val="both"/>
            </w:pPr>
            <w:r w:rsidRPr="002F6D0C">
              <w:t>Характеризуют героев, заполняют таблицы</w:t>
            </w:r>
          </w:p>
          <w:p w14:paraId="18D9A2A5" w14:textId="77777777" w:rsidR="00AE1D17" w:rsidRPr="002F6D0C" w:rsidRDefault="00AE1D17" w:rsidP="00D2696F">
            <w:pPr>
              <w:jc w:val="both"/>
            </w:pPr>
          </w:p>
          <w:p w14:paraId="14F5D32E" w14:textId="77777777" w:rsidR="00AE1D17" w:rsidRPr="002F6D0C" w:rsidRDefault="00AE1D17" w:rsidP="00D2696F">
            <w:pPr>
              <w:jc w:val="both"/>
            </w:pPr>
          </w:p>
          <w:p w14:paraId="3CC4B57C" w14:textId="77777777" w:rsidR="00AE1D17" w:rsidRPr="002F6D0C" w:rsidRDefault="00AE1D17" w:rsidP="00D2696F">
            <w:pPr>
              <w:jc w:val="both"/>
            </w:pPr>
          </w:p>
          <w:p w14:paraId="18B0C3C8" w14:textId="77777777" w:rsidR="00AE1D17" w:rsidRPr="002F6D0C" w:rsidRDefault="00AE1D17" w:rsidP="00D2696F">
            <w:pPr>
              <w:jc w:val="both"/>
            </w:pPr>
          </w:p>
          <w:p w14:paraId="2F86F944" w14:textId="77777777" w:rsidR="00AE1D17" w:rsidRPr="002F6D0C" w:rsidRDefault="00AE1D17" w:rsidP="00D2696F">
            <w:pPr>
              <w:jc w:val="both"/>
            </w:pPr>
          </w:p>
          <w:p w14:paraId="192A276F" w14:textId="77777777" w:rsidR="00AE1D17" w:rsidRPr="002F6D0C" w:rsidRDefault="00AE1D17" w:rsidP="00D2696F">
            <w:pPr>
              <w:jc w:val="both"/>
            </w:pPr>
          </w:p>
          <w:p w14:paraId="4A0D01DE" w14:textId="77777777" w:rsidR="00AE1D17" w:rsidRPr="002F6D0C" w:rsidRDefault="00AE1D17" w:rsidP="00D2696F">
            <w:pPr>
              <w:jc w:val="both"/>
            </w:pPr>
          </w:p>
          <w:p w14:paraId="50EE000B" w14:textId="77777777" w:rsidR="00AE1D17" w:rsidRPr="002F6D0C" w:rsidRDefault="00AE1D17" w:rsidP="00D2696F">
            <w:pPr>
              <w:jc w:val="both"/>
            </w:pPr>
          </w:p>
          <w:p w14:paraId="5A53A1F1" w14:textId="77777777" w:rsidR="00AE1D17" w:rsidRPr="002F6D0C" w:rsidRDefault="00AE1D17" w:rsidP="00D2696F">
            <w:pPr>
              <w:jc w:val="both"/>
            </w:pPr>
          </w:p>
          <w:p w14:paraId="0D1543F7" w14:textId="77777777" w:rsidR="00AE1D17" w:rsidRPr="002F6D0C" w:rsidRDefault="00AE1D17" w:rsidP="00D2696F">
            <w:pPr>
              <w:jc w:val="both"/>
            </w:pPr>
          </w:p>
          <w:p w14:paraId="510129BD" w14:textId="77777777" w:rsidR="00AE1D17" w:rsidRPr="002F6D0C" w:rsidRDefault="00AE1D17" w:rsidP="00D2696F">
            <w:pPr>
              <w:jc w:val="both"/>
            </w:pPr>
          </w:p>
          <w:p w14:paraId="21863047" w14:textId="77777777" w:rsidR="00AE1D17" w:rsidRPr="002F6D0C" w:rsidRDefault="00AE1D17" w:rsidP="00D2696F">
            <w:pPr>
              <w:jc w:val="both"/>
            </w:pPr>
          </w:p>
          <w:p w14:paraId="20890E3C" w14:textId="77777777" w:rsidR="00AE1D17" w:rsidRPr="002F6D0C" w:rsidRDefault="00AE1D17" w:rsidP="00D2696F">
            <w:pPr>
              <w:jc w:val="both"/>
            </w:pPr>
          </w:p>
          <w:p w14:paraId="2075D450" w14:textId="78B09B88" w:rsidR="00AE1D17" w:rsidRPr="002F6D0C" w:rsidRDefault="00AE1D17" w:rsidP="00D2696F">
            <w:pPr>
              <w:jc w:val="both"/>
            </w:pPr>
          </w:p>
        </w:tc>
        <w:tc>
          <w:tcPr>
            <w:tcW w:w="1985" w:type="dxa"/>
          </w:tcPr>
          <w:p w14:paraId="2075D454" w14:textId="217B4EBA" w:rsidR="00D2696F" w:rsidRPr="002F6D0C" w:rsidRDefault="002F6D0C" w:rsidP="00D2696F">
            <w:pPr>
              <w:jc w:val="both"/>
            </w:pPr>
            <w:r>
              <w:lastRenderedPageBreak/>
              <w:t>С</w:t>
            </w:r>
            <w:r w:rsidR="00D14422" w:rsidRPr="002F6D0C">
              <w:t>ловесная похвала</w:t>
            </w:r>
          </w:p>
          <w:p w14:paraId="43EF217B" w14:textId="106D3C1A" w:rsidR="002F6D0C" w:rsidRPr="002F6D0C" w:rsidRDefault="002F6D0C" w:rsidP="002F6D0C">
            <w:pPr>
              <w:pStyle w:val="a3"/>
              <w:spacing w:before="0" w:beforeAutospacing="0" w:after="0" w:afterAutospacing="0"/>
              <w:rPr>
                <w:iCs/>
                <w:color w:val="000000"/>
                <w:sz w:val="20"/>
                <w:szCs w:val="20"/>
              </w:rPr>
            </w:pPr>
            <w:proofErr w:type="spellStart"/>
            <w:r w:rsidRPr="002F6D0C">
              <w:rPr>
                <w:iCs/>
                <w:color w:val="000000"/>
                <w:sz w:val="20"/>
                <w:szCs w:val="20"/>
              </w:rPr>
              <w:t>Взаимооценивание</w:t>
            </w:r>
            <w:proofErr w:type="spellEnd"/>
            <w:r w:rsidRPr="002F6D0C">
              <w:rPr>
                <w:iCs/>
                <w:color w:val="000000"/>
                <w:sz w:val="20"/>
                <w:szCs w:val="20"/>
              </w:rPr>
              <w:t xml:space="preserve"> «Верно – неверно»</w:t>
            </w:r>
          </w:p>
          <w:p w14:paraId="3B584A44" w14:textId="77777777" w:rsidR="002F6D0C" w:rsidRPr="002F6D0C" w:rsidRDefault="002F6D0C" w:rsidP="002F6D0C">
            <w:pPr>
              <w:pStyle w:val="a3"/>
              <w:spacing w:before="0" w:beforeAutospacing="0" w:after="0" w:afterAutospacing="0"/>
              <w:rPr>
                <w:b/>
                <w:iCs/>
                <w:color w:val="000000"/>
                <w:sz w:val="20"/>
                <w:szCs w:val="20"/>
              </w:rPr>
            </w:pPr>
            <w:r w:rsidRPr="002F6D0C">
              <w:rPr>
                <w:b/>
                <w:iCs/>
                <w:color w:val="000000"/>
                <w:sz w:val="20"/>
                <w:szCs w:val="20"/>
              </w:rPr>
              <w:t>Дескрипторы:</w:t>
            </w:r>
          </w:p>
          <w:p w14:paraId="4525DA1C" w14:textId="77777777" w:rsidR="002F6D0C" w:rsidRPr="002F6D0C" w:rsidRDefault="002F6D0C" w:rsidP="002F6D0C">
            <w:pPr>
              <w:pStyle w:val="a3"/>
              <w:numPr>
                <w:ilvl w:val="0"/>
                <w:numId w:val="11"/>
              </w:numPr>
              <w:spacing w:before="0" w:beforeAutospacing="0" w:after="0" w:afterAutospacing="0"/>
              <w:rPr>
                <w:bCs/>
                <w:iCs/>
                <w:color w:val="000000"/>
                <w:sz w:val="20"/>
                <w:szCs w:val="20"/>
              </w:rPr>
            </w:pPr>
            <w:r w:rsidRPr="002F6D0C">
              <w:rPr>
                <w:bCs/>
                <w:iCs/>
                <w:color w:val="000000"/>
                <w:sz w:val="20"/>
                <w:szCs w:val="20"/>
              </w:rPr>
              <w:t xml:space="preserve">Читает произведение, понимая содержание </w:t>
            </w:r>
            <w:proofErr w:type="gramStart"/>
            <w:r w:rsidRPr="002F6D0C">
              <w:rPr>
                <w:bCs/>
                <w:iCs/>
                <w:color w:val="000000"/>
                <w:sz w:val="20"/>
                <w:szCs w:val="20"/>
              </w:rPr>
              <w:t>прочитанного</w:t>
            </w:r>
            <w:proofErr w:type="gramEnd"/>
            <w:r w:rsidRPr="002F6D0C">
              <w:rPr>
                <w:bCs/>
                <w:iCs/>
                <w:color w:val="000000"/>
                <w:sz w:val="20"/>
                <w:szCs w:val="20"/>
              </w:rPr>
              <w:t>.</w:t>
            </w:r>
          </w:p>
          <w:p w14:paraId="582D41FB" w14:textId="77777777" w:rsidR="002F6D0C" w:rsidRPr="002F6D0C" w:rsidRDefault="002F6D0C" w:rsidP="002F6D0C">
            <w:pPr>
              <w:pStyle w:val="a3"/>
              <w:numPr>
                <w:ilvl w:val="0"/>
                <w:numId w:val="11"/>
              </w:numPr>
              <w:spacing w:before="0" w:beforeAutospacing="0" w:after="0" w:afterAutospacing="0"/>
              <w:rPr>
                <w:bCs/>
                <w:iCs/>
                <w:color w:val="000000"/>
                <w:sz w:val="20"/>
                <w:szCs w:val="20"/>
              </w:rPr>
            </w:pPr>
            <w:r w:rsidRPr="002F6D0C">
              <w:rPr>
                <w:bCs/>
                <w:iCs/>
                <w:color w:val="000000"/>
                <w:sz w:val="20"/>
                <w:szCs w:val="20"/>
              </w:rPr>
              <w:t>Дает краткие ответы на вопросы по содержанию произведения.</w:t>
            </w:r>
          </w:p>
          <w:p w14:paraId="5B4923E8" w14:textId="77777777" w:rsidR="002F6D0C" w:rsidRPr="002F6D0C" w:rsidRDefault="002F6D0C" w:rsidP="002F6D0C">
            <w:pPr>
              <w:pStyle w:val="a3"/>
              <w:numPr>
                <w:ilvl w:val="0"/>
                <w:numId w:val="11"/>
              </w:numPr>
              <w:spacing w:before="0" w:beforeAutospacing="0" w:after="0" w:afterAutospacing="0"/>
              <w:rPr>
                <w:bCs/>
                <w:iCs/>
                <w:color w:val="000000"/>
                <w:sz w:val="20"/>
                <w:szCs w:val="20"/>
              </w:rPr>
            </w:pPr>
            <w:r w:rsidRPr="002F6D0C">
              <w:rPr>
                <w:bCs/>
                <w:iCs/>
                <w:color w:val="000000"/>
                <w:sz w:val="20"/>
                <w:szCs w:val="20"/>
              </w:rPr>
              <w:t>Дает развернутые ответы на вопросы по содержанию произведения.</w:t>
            </w:r>
          </w:p>
          <w:p w14:paraId="1FF36070" w14:textId="77777777" w:rsidR="002F6D0C" w:rsidRPr="002F6D0C" w:rsidRDefault="002F6D0C" w:rsidP="002F6D0C">
            <w:pPr>
              <w:pStyle w:val="a3"/>
              <w:numPr>
                <w:ilvl w:val="0"/>
                <w:numId w:val="11"/>
              </w:numPr>
              <w:spacing w:before="0" w:beforeAutospacing="0" w:after="0" w:afterAutospacing="0"/>
              <w:rPr>
                <w:bCs/>
                <w:iCs/>
                <w:color w:val="000000"/>
                <w:sz w:val="20"/>
                <w:szCs w:val="20"/>
              </w:rPr>
            </w:pPr>
            <w:r w:rsidRPr="002F6D0C">
              <w:rPr>
                <w:bCs/>
                <w:iCs/>
                <w:color w:val="000000"/>
                <w:sz w:val="20"/>
                <w:szCs w:val="20"/>
              </w:rPr>
              <w:t>Пишет цепочку событий сказки.</w:t>
            </w:r>
          </w:p>
          <w:p w14:paraId="74F395AC" w14:textId="77777777" w:rsidR="002F6D0C" w:rsidRPr="002F6D0C" w:rsidRDefault="002F6D0C" w:rsidP="002F6D0C">
            <w:pPr>
              <w:jc w:val="both"/>
            </w:pPr>
            <w:proofErr w:type="spellStart"/>
            <w:r>
              <w:lastRenderedPageBreak/>
              <w:t>С</w:t>
            </w:r>
            <w:r w:rsidRPr="002F6D0C">
              <w:t>амооценивание</w:t>
            </w:r>
            <w:proofErr w:type="spellEnd"/>
            <w:r w:rsidRPr="002F6D0C">
              <w:t xml:space="preserve"> прием «Лайки»</w:t>
            </w:r>
          </w:p>
          <w:p w14:paraId="2075D455" w14:textId="762BBE2E" w:rsidR="00D2696F" w:rsidRPr="002F6D0C" w:rsidRDefault="002F6D0C" w:rsidP="00D2696F">
            <w:pPr>
              <w:jc w:val="both"/>
            </w:pPr>
            <w:r w:rsidRPr="002F6D0C">
              <w:rPr>
                <w:noProof/>
              </w:rPr>
              <w:drawing>
                <wp:inline distT="0" distB="0" distL="0" distR="0" wp14:anchorId="072BD2B7" wp14:editId="373F6E74">
                  <wp:extent cx="1123315" cy="400685"/>
                  <wp:effectExtent l="0" t="0" r="635" b="0"/>
                  <wp:docPr id="9530351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35152" name=""/>
                          <pic:cNvPicPr/>
                        </pic:nvPicPr>
                        <pic:blipFill>
                          <a:blip r:embed="rId9"/>
                          <a:stretch>
                            <a:fillRect/>
                          </a:stretch>
                        </pic:blipFill>
                        <pic:spPr>
                          <a:xfrm>
                            <a:off x="0" y="0"/>
                            <a:ext cx="1123315" cy="400685"/>
                          </a:xfrm>
                          <a:prstGeom prst="rect">
                            <a:avLst/>
                          </a:prstGeom>
                        </pic:spPr>
                      </pic:pic>
                    </a:graphicData>
                  </a:graphic>
                </wp:inline>
              </w:drawing>
            </w:r>
          </w:p>
          <w:p w14:paraId="54C5987D" w14:textId="77777777" w:rsidR="002F6D0C" w:rsidRPr="002F6D0C" w:rsidRDefault="002F6D0C" w:rsidP="002F6D0C">
            <w:pPr>
              <w:pStyle w:val="a3"/>
              <w:spacing w:before="0" w:beforeAutospacing="0" w:after="0" w:afterAutospacing="0"/>
              <w:rPr>
                <w:b/>
                <w:iCs/>
                <w:sz w:val="20"/>
                <w:szCs w:val="20"/>
              </w:rPr>
            </w:pPr>
            <w:r w:rsidRPr="002F6D0C">
              <w:rPr>
                <w:b/>
                <w:iCs/>
                <w:sz w:val="20"/>
                <w:szCs w:val="20"/>
              </w:rPr>
              <w:t>Дескрипторы:</w:t>
            </w:r>
          </w:p>
          <w:p w14:paraId="3B77DDA9" w14:textId="544FE942" w:rsidR="002F6D0C" w:rsidRPr="002F6D0C" w:rsidRDefault="002F6D0C" w:rsidP="002F6D0C">
            <w:pPr>
              <w:pStyle w:val="a3"/>
              <w:spacing w:before="0" w:beforeAutospacing="0" w:after="0" w:afterAutospacing="0"/>
              <w:rPr>
                <w:bCs/>
                <w:iCs/>
                <w:sz w:val="20"/>
                <w:szCs w:val="20"/>
              </w:rPr>
            </w:pPr>
            <w:r>
              <w:rPr>
                <w:bCs/>
                <w:iCs/>
                <w:sz w:val="20"/>
                <w:szCs w:val="20"/>
              </w:rPr>
              <w:t>1.</w:t>
            </w:r>
            <w:r w:rsidRPr="002F6D0C">
              <w:rPr>
                <w:bCs/>
                <w:iCs/>
                <w:sz w:val="20"/>
                <w:szCs w:val="20"/>
              </w:rPr>
              <w:t>Описывает героя.</w:t>
            </w:r>
          </w:p>
          <w:p w14:paraId="007F659B" w14:textId="5D82F393" w:rsidR="002F6D0C" w:rsidRPr="002F6D0C" w:rsidRDefault="002F6D0C" w:rsidP="002F6D0C">
            <w:pPr>
              <w:pStyle w:val="a3"/>
              <w:spacing w:before="0" w:beforeAutospacing="0" w:after="0" w:afterAutospacing="0"/>
              <w:rPr>
                <w:bCs/>
                <w:iCs/>
                <w:sz w:val="20"/>
                <w:szCs w:val="20"/>
              </w:rPr>
            </w:pPr>
            <w:r>
              <w:rPr>
                <w:bCs/>
                <w:iCs/>
                <w:sz w:val="20"/>
                <w:szCs w:val="20"/>
              </w:rPr>
              <w:t>2.</w:t>
            </w:r>
            <w:r w:rsidRPr="002F6D0C">
              <w:rPr>
                <w:bCs/>
                <w:iCs/>
                <w:sz w:val="20"/>
                <w:szCs w:val="20"/>
              </w:rPr>
              <w:t>Определяет суждения героя о жизни, его мысли.</w:t>
            </w:r>
          </w:p>
          <w:p w14:paraId="32698A2E" w14:textId="0CDDC77D" w:rsidR="002F6D0C" w:rsidRPr="002F6D0C" w:rsidRDefault="002F6D0C" w:rsidP="002F6D0C">
            <w:pPr>
              <w:pStyle w:val="a3"/>
              <w:spacing w:before="0" w:beforeAutospacing="0" w:after="0" w:afterAutospacing="0"/>
              <w:rPr>
                <w:bCs/>
                <w:iCs/>
                <w:sz w:val="20"/>
                <w:szCs w:val="20"/>
              </w:rPr>
            </w:pPr>
            <w:r>
              <w:rPr>
                <w:bCs/>
                <w:iCs/>
                <w:sz w:val="20"/>
                <w:szCs w:val="20"/>
              </w:rPr>
              <w:t>3.</w:t>
            </w:r>
            <w:r w:rsidRPr="002F6D0C">
              <w:rPr>
                <w:bCs/>
                <w:iCs/>
                <w:sz w:val="20"/>
                <w:szCs w:val="20"/>
              </w:rPr>
              <w:t>Характеризует поступки.</w:t>
            </w:r>
          </w:p>
          <w:p w14:paraId="5A3D6BFC" w14:textId="77777777" w:rsidR="002F6D0C" w:rsidRPr="002F6D0C" w:rsidRDefault="002F6D0C" w:rsidP="002F6D0C">
            <w:pPr>
              <w:jc w:val="both"/>
            </w:pPr>
            <w:r w:rsidRPr="002F6D0C">
              <w:t xml:space="preserve">Представление работ, </w:t>
            </w:r>
            <w:proofErr w:type="spellStart"/>
            <w:r w:rsidRPr="002F6D0C">
              <w:t>самооценивание</w:t>
            </w:r>
            <w:proofErr w:type="spellEnd"/>
            <w:r w:rsidRPr="002F6D0C">
              <w:t xml:space="preserve"> через прием «Смайлики»</w:t>
            </w:r>
          </w:p>
          <w:p w14:paraId="016489F4" w14:textId="77777777" w:rsidR="002F6D0C" w:rsidRPr="002F6D0C" w:rsidRDefault="002F6D0C" w:rsidP="002F6D0C">
            <w:pPr>
              <w:jc w:val="both"/>
            </w:pPr>
            <w:r w:rsidRPr="002F6D0C">
              <w:rPr>
                <w:noProof/>
              </w:rPr>
              <w:drawing>
                <wp:inline distT="0" distB="0" distL="0" distR="0" wp14:anchorId="52352BD1" wp14:editId="5CDEC1BC">
                  <wp:extent cx="1123315" cy="1113790"/>
                  <wp:effectExtent l="0" t="0" r="635" b="0"/>
                  <wp:docPr id="7152487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248780" name=""/>
                          <pic:cNvPicPr/>
                        </pic:nvPicPr>
                        <pic:blipFill>
                          <a:blip r:embed="rId10"/>
                          <a:stretch>
                            <a:fillRect/>
                          </a:stretch>
                        </pic:blipFill>
                        <pic:spPr>
                          <a:xfrm>
                            <a:off x="0" y="0"/>
                            <a:ext cx="1123315" cy="1113790"/>
                          </a:xfrm>
                          <a:prstGeom prst="rect">
                            <a:avLst/>
                          </a:prstGeom>
                        </pic:spPr>
                      </pic:pic>
                    </a:graphicData>
                  </a:graphic>
                </wp:inline>
              </w:drawing>
            </w:r>
          </w:p>
          <w:p w14:paraId="7243189C" w14:textId="77777777" w:rsidR="002F6D0C" w:rsidRPr="002F6D0C" w:rsidRDefault="002F6D0C" w:rsidP="002F6D0C">
            <w:pPr>
              <w:pStyle w:val="a9"/>
              <w:rPr>
                <w:b/>
                <w:bCs/>
                <w:iCs/>
              </w:rPr>
            </w:pPr>
            <w:r w:rsidRPr="002F6D0C">
              <w:rPr>
                <w:b/>
                <w:bCs/>
                <w:iCs/>
              </w:rPr>
              <w:t>Дескрипторы:</w:t>
            </w:r>
          </w:p>
          <w:p w14:paraId="131402C6" w14:textId="77777777" w:rsidR="002F6D0C" w:rsidRPr="002F6D0C" w:rsidRDefault="002F6D0C" w:rsidP="002F6D0C">
            <w:pPr>
              <w:pStyle w:val="a9"/>
              <w:numPr>
                <w:ilvl w:val="0"/>
                <w:numId w:val="17"/>
              </w:numPr>
              <w:rPr>
                <w:iCs/>
              </w:rPr>
            </w:pPr>
            <w:r w:rsidRPr="002F6D0C">
              <w:rPr>
                <w:iCs/>
              </w:rPr>
              <w:t>Определяет тему сказки.</w:t>
            </w:r>
          </w:p>
          <w:p w14:paraId="01BB2134" w14:textId="77777777" w:rsidR="002F6D0C" w:rsidRPr="002F6D0C" w:rsidRDefault="002F6D0C" w:rsidP="002F6D0C">
            <w:pPr>
              <w:pStyle w:val="a9"/>
              <w:numPr>
                <w:ilvl w:val="0"/>
                <w:numId w:val="17"/>
              </w:numPr>
              <w:rPr>
                <w:iCs/>
              </w:rPr>
            </w:pPr>
            <w:r w:rsidRPr="002F6D0C">
              <w:rPr>
                <w:iCs/>
              </w:rPr>
              <w:t>Отвечает на вопрос.</w:t>
            </w:r>
          </w:p>
          <w:p w14:paraId="02F56F02" w14:textId="77777777" w:rsidR="002F6D0C" w:rsidRPr="002F6D0C" w:rsidRDefault="002F6D0C" w:rsidP="002F6D0C">
            <w:pPr>
              <w:pStyle w:val="a9"/>
              <w:numPr>
                <w:ilvl w:val="0"/>
                <w:numId w:val="17"/>
              </w:numPr>
              <w:rPr>
                <w:iCs/>
              </w:rPr>
            </w:pPr>
            <w:r w:rsidRPr="002F6D0C">
              <w:rPr>
                <w:iCs/>
              </w:rPr>
              <w:t>Определяет идею сказки.</w:t>
            </w:r>
          </w:p>
          <w:p w14:paraId="2075D45B" w14:textId="3BB2217D" w:rsidR="00D2696F" w:rsidRPr="002F6D0C" w:rsidRDefault="002F6D0C" w:rsidP="002F6D0C">
            <w:pPr>
              <w:pStyle w:val="a5"/>
              <w:numPr>
                <w:ilvl w:val="0"/>
                <w:numId w:val="17"/>
              </w:numPr>
              <w:jc w:val="both"/>
            </w:pPr>
            <w:r w:rsidRPr="002F6D0C">
              <w:rPr>
                <w:iCs/>
              </w:rPr>
              <w:t>Выявляет поучительный смысл произведения.</w:t>
            </w:r>
          </w:p>
        </w:tc>
        <w:tc>
          <w:tcPr>
            <w:tcW w:w="1417" w:type="dxa"/>
          </w:tcPr>
          <w:p w14:paraId="50C3C37A" w14:textId="4685D214" w:rsidR="008B34CE" w:rsidRPr="002F6D0C" w:rsidRDefault="008B34CE" w:rsidP="00D2696F">
            <w:pPr>
              <w:jc w:val="both"/>
            </w:pPr>
            <w:r w:rsidRPr="002F6D0C">
              <w:lastRenderedPageBreak/>
              <w:t>Учебник</w:t>
            </w:r>
          </w:p>
          <w:p w14:paraId="2075D45C" w14:textId="11E9C8A9" w:rsidR="00D2696F" w:rsidRPr="002F6D0C" w:rsidRDefault="004236A5" w:rsidP="00D2696F">
            <w:pPr>
              <w:jc w:val="both"/>
            </w:pPr>
            <w:r w:rsidRPr="002F6D0C">
              <w:t>Рабочий лист</w:t>
            </w:r>
          </w:p>
          <w:p w14:paraId="2075D45D" w14:textId="77777777" w:rsidR="00D2696F" w:rsidRPr="002F6D0C" w:rsidRDefault="00D2696F" w:rsidP="00D2696F">
            <w:pPr>
              <w:jc w:val="both"/>
            </w:pPr>
          </w:p>
        </w:tc>
      </w:tr>
      <w:tr w:rsidR="00D2696F" w:rsidRPr="002F6D0C" w14:paraId="2075D46A" w14:textId="77777777" w:rsidTr="00F42900">
        <w:tc>
          <w:tcPr>
            <w:tcW w:w="1843" w:type="dxa"/>
          </w:tcPr>
          <w:p w14:paraId="2075D45F" w14:textId="77777777" w:rsidR="00D2696F" w:rsidRPr="002F6D0C" w:rsidRDefault="00D2696F" w:rsidP="00D2696F">
            <w:pPr>
              <w:rPr>
                <w:b/>
              </w:rPr>
            </w:pPr>
            <w:r w:rsidRPr="002F6D0C">
              <w:rPr>
                <w:b/>
              </w:rPr>
              <w:lastRenderedPageBreak/>
              <w:t xml:space="preserve"> Подведение итогов урока  </w:t>
            </w:r>
          </w:p>
          <w:p w14:paraId="2075D460" w14:textId="77777777" w:rsidR="00D2696F" w:rsidRPr="002F6D0C" w:rsidRDefault="00D2696F" w:rsidP="00D2696F"/>
          <w:p w14:paraId="2075D461" w14:textId="77777777" w:rsidR="00D2696F" w:rsidRPr="002F6D0C" w:rsidRDefault="00D2696F" w:rsidP="00D2696F"/>
          <w:p w14:paraId="2075D462" w14:textId="77777777" w:rsidR="00D2696F" w:rsidRPr="002F6D0C" w:rsidRDefault="00D2696F" w:rsidP="00D2696F"/>
        </w:tc>
        <w:tc>
          <w:tcPr>
            <w:tcW w:w="8222" w:type="dxa"/>
            <w:gridSpan w:val="2"/>
          </w:tcPr>
          <w:p w14:paraId="2075D463" w14:textId="406FC81B" w:rsidR="00D2696F" w:rsidRPr="002F6D0C" w:rsidRDefault="00D2696F" w:rsidP="00D2696F">
            <w:pPr>
              <w:snapToGrid w:val="0"/>
            </w:pPr>
            <w:r w:rsidRPr="002F6D0C">
              <w:rPr>
                <w:b/>
              </w:rPr>
              <w:lastRenderedPageBreak/>
              <w:t>Рефлексия</w:t>
            </w:r>
          </w:p>
          <w:p w14:paraId="4A7076EE" w14:textId="51DFFDA8" w:rsidR="009826BD" w:rsidRPr="002F6D0C" w:rsidRDefault="00A32F42" w:rsidP="00D2696F">
            <w:pPr>
              <w:snapToGrid w:val="0"/>
            </w:pPr>
            <w:r w:rsidRPr="002F6D0C">
              <w:t>Стратегия «</w:t>
            </w:r>
            <w:r w:rsidR="0016312C" w:rsidRPr="002F6D0C">
              <w:t>Мой багаж»</w:t>
            </w:r>
          </w:p>
          <w:p w14:paraId="094C2FE0" w14:textId="765A40AB" w:rsidR="0016312C" w:rsidRPr="002F6D0C" w:rsidRDefault="0016312C" w:rsidP="00D2696F">
            <w:pPr>
              <w:snapToGrid w:val="0"/>
            </w:pPr>
            <w:r w:rsidRPr="002F6D0C">
              <w:rPr>
                <w:noProof/>
              </w:rPr>
              <w:lastRenderedPageBreak/>
              <w:drawing>
                <wp:inline distT="0" distB="0" distL="0" distR="0" wp14:anchorId="7F6FEA23" wp14:editId="6970BA4B">
                  <wp:extent cx="1668780" cy="1659560"/>
                  <wp:effectExtent l="0" t="0" r="7620" b="0"/>
                  <wp:docPr id="19122156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215674" name=""/>
                          <pic:cNvPicPr/>
                        </pic:nvPicPr>
                        <pic:blipFill>
                          <a:blip r:embed="rId11"/>
                          <a:stretch>
                            <a:fillRect/>
                          </a:stretch>
                        </pic:blipFill>
                        <pic:spPr>
                          <a:xfrm>
                            <a:off x="0" y="0"/>
                            <a:ext cx="1672992" cy="1663749"/>
                          </a:xfrm>
                          <a:prstGeom prst="rect">
                            <a:avLst/>
                          </a:prstGeom>
                        </pic:spPr>
                      </pic:pic>
                    </a:graphicData>
                  </a:graphic>
                </wp:inline>
              </w:drawing>
            </w:r>
          </w:p>
          <w:p w14:paraId="2075D464" w14:textId="77777777" w:rsidR="00D2696F" w:rsidRPr="002F6D0C" w:rsidRDefault="00D2696F" w:rsidP="00D2696F">
            <w:pPr>
              <w:snapToGrid w:val="0"/>
            </w:pPr>
            <w:r w:rsidRPr="002F6D0C">
              <w:rPr>
                <w:b/>
              </w:rPr>
              <w:t xml:space="preserve"> </w:t>
            </w:r>
          </w:p>
          <w:p w14:paraId="2075D465" w14:textId="1996BD0D" w:rsidR="00D2696F" w:rsidRPr="002F6D0C" w:rsidRDefault="0016312C" w:rsidP="00D2696F">
            <w:pPr>
              <w:rPr>
                <w:b/>
                <w:bCs/>
              </w:rPr>
            </w:pPr>
            <w:r w:rsidRPr="002F6D0C">
              <w:rPr>
                <w:b/>
                <w:bCs/>
              </w:rPr>
              <w:t xml:space="preserve">Домашнее задание: </w:t>
            </w:r>
            <w:r w:rsidR="007C4A2E" w:rsidRPr="002F6D0C">
              <w:rPr>
                <w:b/>
                <w:bCs/>
              </w:rPr>
              <w:t>дописать конец сказки О. Уайльда.</w:t>
            </w:r>
            <w:r w:rsidR="007C4A2E" w:rsidRPr="002F6D0C">
              <w:rPr>
                <w:b/>
                <w:bCs/>
                <w:noProof/>
              </w:rPr>
              <w:drawing>
                <wp:inline distT="0" distB="0" distL="0" distR="0" wp14:anchorId="176ABFD6" wp14:editId="505447BF">
                  <wp:extent cx="3477857" cy="863600"/>
                  <wp:effectExtent l="0" t="0" r="8890" b="0"/>
                  <wp:docPr id="9177016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01645" name=""/>
                          <pic:cNvPicPr/>
                        </pic:nvPicPr>
                        <pic:blipFill>
                          <a:blip r:embed="rId12"/>
                          <a:stretch>
                            <a:fillRect/>
                          </a:stretch>
                        </pic:blipFill>
                        <pic:spPr>
                          <a:xfrm>
                            <a:off x="0" y="0"/>
                            <a:ext cx="3476120" cy="863169"/>
                          </a:xfrm>
                          <a:prstGeom prst="rect">
                            <a:avLst/>
                          </a:prstGeom>
                        </pic:spPr>
                      </pic:pic>
                    </a:graphicData>
                  </a:graphic>
                </wp:inline>
              </w:drawing>
            </w:r>
          </w:p>
        </w:tc>
        <w:tc>
          <w:tcPr>
            <w:tcW w:w="2693" w:type="dxa"/>
          </w:tcPr>
          <w:p w14:paraId="2075D466" w14:textId="67865032" w:rsidR="00D2696F" w:rsidRPr="002F6D0C" w:rsidRDefault="00BF0103" w:rsidP="00D2696F">
            <w:pPr>
              <w:jc w:val="both"/>
            </w:pPr>
            <w:r w:rsidRPr="002F6D0C">
              <w:lastRenderedPageBreak/>
              <w:t>Обратная связь</w:t>
            </w:r>
          </w:p>
        </w:tc>
        <w:tc>
          <w:tcPr>
            <w:tcW w:w="1985" w:type="dxa"/>
          </w:tcPr>
          <w:p w14:paraId="2075D467" w14:textId="77777777" w:rsidR="00D2696F" w:rsidRPr="002F6D0C" w:rsidRDefault="00D2696F" w:rsidP="00D2696F">
            <w:pPr>
              <w:jc w:val="both"/>
            </w:pPr>
          </w:p>
          <w:p w14:paraId="2075D468" w14:textId="77777777" w:rsidR="00D2696F" w:rsidRPr="002F6D0C" w:rsidRDefault="00D2696F" w:rsidP="00D2696F">
            <w:pPr>
              <w:jc w:val="both"/>
            </w:pPr>
          </w:p>
        </w:tc>
        <w:tc>
          <w:tcPr>
            <w:tcW w:w="1417" w:type="dxa"/>
          </w:tcPr>
          <w:p w14:paraId="2075D469" w14:textId="2ECAE20F" w:rsidR="00D2696F" w:rsidRPr="002F6D0C" w:rsidRDefault="00BF0103" w:rsidP="00D2696F">
            <w:pPr>
              <w:jc w:val="both"/>
            </w:pPr>
            <w:r w:rsidRPr="002F6D0C">
              <w:t>Рабочий лист</w:t>
            </w:r>
          </w:p>
        </w:tc>
      </w:tr>
    </w:tbl>
    <w:p w14:paraId="2075D46B" w14:textId="77777777" w:rsidR="007D2C79" w:rsidRPr="002F6D0C" w:rsidRDefault="007D2C79" w:rsidP="007D2C79">
      <w:pPr>
        <w:spacing w:after="0"/>
        <w:rPr>
          <w:rFonts w:ascii="Times New Roman" w:hAnsi="Times New Roman" w:cs="Times New Roman"/>
          <w:sz w:val="20"/>
          <w:szCs w:val="20"/>
        </w:rPr>
      </w:pPr>
    </w:p>
    <w:p w14:paraId="2075D46F" w14:textId="77777777" w:rsidR="000D1031" w:rsidRPr="002F6D0C" w:rsidRDefault="000D1031">
      <w:pPr>
        <w:rPr>
          <w:sz w:val="20"/>
          <w:szCs w:val="20"/>
        </w:rPr>
      </w:pPr>
    </w:p>
    <w:sectPr w:rsidR="000D1031" w:rsidRPr="002F6D0C" w:rsidSect="007D2C7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1F83"/>
    <w:multiLevelType w:val="hybridMultilevel"/>
    <w:tmpl w:val="59FCA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7A56EB"/>
    <w:multiLevelType w:val="multilevel"/>
    <w:tmpl w:val="0EBCA8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17BFB"/>
    <w:multiLevelType w:val="hybridMultilevel"/>
    <w:tmpl w:val="3F0E8A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8572B3"/>
    <w:multiLevelType w:val="hybridMultilevel"/>
    <w:tmpl w:val="17FA13F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ADE4414"/>
    <w:multiLevelType w:val="hybridMultilevel"/>
    <w:tmpl w:val="C7D4BB96"/>
    <w:lvl w:ilvl="0" w:tplc="0419000B">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5">
    <w:nsid w:val="2CD0708F"/>
    <w:multiLevelType w:val="hybridMultilevel"/>
    <w:tmpl w:val="849E06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30C233A9"/>
    <w:multiLevelType w:val="hybridMultilevel"/>
    <w:tmpl w:val="54D86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CA5960"/>
    <w:multiLevelType w:val="hybridMultilevel"/>
    <w:tmpl w:val="FCF6FA22"/>
    <w:lvl w:ilvl="0" w:tplc="0419000B">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8">
    <w:nsid w:val="32662716"/>
    <w:multiLevelType w:val="hybridMultilevel"/>
    <w:tmpl w:val="0660E3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5005F4E"/>
    <w:multiLevelType w:val="hybridMultilevel"/>
    <w:tmpl w:val="0660E3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512C54F0"/>
    <w:multiLevelType w:val="hybridMultilevel"/>
    <w:tmpl w:val="7B862D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067E54"/>
    <w:multiLevelType w:val="hybridMultilevel"/>
    <w:tmpl w:val="849E06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58795967"/>
    <w:multiLevelType w:val="multilevel"/>
    <w:tmpl w:val="1D6A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EA32AB"/>
    <w:multiLevelType w:val="hybridMultilevel"/>
    <w:tmpl w:val="1B749858"/>
    <w:lvl w:ilvl="0" w:tplc="0419000D">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14">
    <w:nsid w:val="66E51F0C"/>
    <w:multiLevelType w:val="multilevel"/>
    <w:tmpl w:val="AF3A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9345BC"/>
    <w:multiLevelType w:val="multilevel"/>
    <w:tmpl w:val="F9E8F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066A3E"/>
    <w:multiLevelType w:val="hybridMultilevel"/>
    <w:tmpl w:val="12A22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
  </w:num>
  <w:num w:numId="4">
    <w:abstractNumId w:val="7"/>
  </w:num>
  <w:num w:numId="5">
    <w:abstractNumId w:val="4"/>
  </w:num>
  <w:num w:numId="6">
    <w:abstractNumId w:val="13"/>
  </w:num>
  <w:num w:numId="7">
    <w:abstractNumId w:val="10"/>
  </w:num>
  <w:num w:numId="8">
    <w:abstractNumId w:val="0"/>
  </w:num>
  <w:num w:numId="9">
    <w:abstractNumId w:val="5"/>
  </w:num>
  <w:num w:numId="10">
    <w:abstractNumId w:val="1"/>
  </w:num>
  <w:num w:numId="11">
    <w:abstractNumId w:val="3"/>
  </w:num>
  <w:num w:numId="12">
    <w:abstractNumId w:val="15"/>
  </w:num>
  <w:num w:numId="13">
    <w:abstractNumId w:val="14"/>
  </w:num>
  <w:num w:numId="14">
    <w:abstractNumId w:val="12"/>
  </w:num>
  <w:num w:numId="15">
    <w:abstractNumId w:val="9"/>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5D"/>
    <w:rsid w:val="000432E7"/>
    <w:rsid w:val="0009671E"/>
    <w:rsid w:val="000A27FA"/>
    <w:rsid w:val="000A2A98"/>
    <w:rsid w:val="000D1031"/>
    <w:rsid w:val="001548EF"/>
    <w:rsid w:val="0016312C"/>
    <w:rsid w:val="001B479F"/>
    <w:rsid w:val="00272610"/>
    <w:rsid w:val="002B3BE4"/>
    <w:rsid w:val="002F4199"/>
    <w:rsid w:val="002F6D0C"/>
    <w:rsid w:val="003E2AA3"/>
    <w:rsid w:val="0041773B"/>
    <w:rsid w:val="004236A5"/>
    <w:rsid w:val="00455FD7"/>
    <w:rsid w:val="00460353"/>
    <w:rsid w:val="00496B28"/>
    <w:rsid w:val="004D46BE"/>
    <w:rsid w:val="00510237"/>
    <w:rsid w:val="00527C8F"/>
    <w:rsid w:val="00554F5F"/>
    <w:rsid w:val="00575AC7"/>
    <w:rsid w:val="005B67BD"/>
    <w:rsid w:val="00712249"/>
    <w:rsid w:val="0076593E"/>
    <w:rsid w:val="007C358A"/>
    <w:rsid w:val="007C4A2E"/>
    <w:rsid w:val="007D2C79"/>
    <w:rsid w:val="008037B8"/>
    <w:rsid w:val="008379DE"/>
    <w:rsid w:val="008B34CE"/>
    <w:rsid w:val="008D274D"/>
    <w:rsid w:val="008F1618"/>
    <w:rsid w:val="00955978"/>
    <w:rsid w:val="00962063"/>
    <w:rsid w:val="009826BD"/>
    <w:rsid w:val="009B592B"/>
    <w:rsid w:val="00A21974"/>
    <w:rsid w:val="00A32F42"/>
    <w:rsid w:val="00A4007D"/>
    <w:rsid w:val="00A51E53"/>
    <w:rsid w:val="00A52E37"/>
    <w:rsid w:val="00AD04EF"/>
    <w:rsid w:val="00AE1D17"/>
    <w:rsid w:val="00AE2CF5"/>
    <w:rsid w:val="00B1195D"/>
    <w:rsid w:val="00B21C11"/>
    <w:rsid w:val="00B2597C"/>
    <w:rsid w:val="00B51C0C"/>
    <w:rsid w:val="00B77CFE"/>
    <w:rsid w:val="00B77F95"/>
    <w:rsid w:val="00BA4BD6"/>
    <w:rsid w:val="00BA7AFE"/>
    <w:rsid w:val="00BB4D0F"/>
    <w:rsid w:val="00BD2540"/>
    <w:rsid w:val="00BF0103"/>
    <w:rsid w:val="00C219F3"/>
    <w:rsid w:val="00C415CB"/>
    <w:rsid w:val="00C972FF"/>
    <w:rsid w:val="00CC63C0"/>
    <w:rsid w:val="00D0142F"/>
    <w:rsid w:val="00D14422"/>
    <w:rsid w:val="00D2696F"/>
    <w:rsid w:val="00D8442E"/>
    <w:rsid w:val="00DE5468"/>
    <w:rsid w:val="00DE6542"/>
    <w:rsid w:val="00EA3943"/>
    <w:rsid w:val="00EF42A4"/>
    <w:rsid w:val="00F42900"/>
    <w:rsid w:val="00F8004E"/>
    <w:rsid w:val="00F97382"/>
    <w:rsid w:val="00FB0F08"/>
    <w:rsid w:val="00FB3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C79"/>
    <w:rPr>
      <w:rFonts w:eastAsiaTheme="minorEastAsia"/>
      <w:lang w:eastAsia="ru-RU"/>
    </w:rPr>
  </w:style>
  <w:style w:type="paragraph" w:styleId="9">
    <w:name w:val="heading 9"/>
    <w:basedOn w:val="a"/>
    <w:next w:val="a"/>
    <w:link w:val="90"/>
    <w:uiPriority w:val="9"/>
    <w:semiHidden/>
    <w:unhideWhenUsed/>
    <w:qFormat/>
    <w:rsid w:val="007D2C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7D2C7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99"/>
    <w:qFormat/>
    <w:rsid w:val="007D2C79"/>
    <w:pPr>
      <w:ind w:left="720"/>
      <w:contextualSpacing/>
    </w:pPr>
  </w:style>
  <w:style w:type="table" w:styleId="a7">
    <w:name w:val="Table Grid"/>
    <w:basedOn w:val="a1"/>
    <w:uiPriority w:val="59"/>
    <w:rsid w:val="007D2C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99"/>
    <w:locked/>
    <w:rsid w:val="007D2C79"/>
    <w:rPr>
      <w:rFonts w:eastAsiaTheme="minorEastAsia"/>
      <w:lang w:eastAsia="ru-RU"/>
    </w:rPr>
  </w:style>
  <w:style w:type="character" w:styleId="a8">
    <w:name w:val="Strong"/>
    <w:basedOn w:val="a0"/>
    <w:uiPriority w:val="22"/>
    <w:qFormat/>
    <w:rsid w:val="007D2C79"/>
    <w:rPr>
      <w:b/>
      <w:bCs/>
    </w:rPr>
  </w:style>
  <w:style w:type="paragraph" w:customStyle="1" w:styleId="AssignmentTemplate">
    <w:name w:val="AssignmentTemplate"/>
    <w:basedOn w:val="9"/>
    <w:next w:val="a3"/>
    <w:qFormat/>
    <w:rsid w:val="007D2C79"/>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9">
    <w:name w:val="No Spacing"/>
    <w:aliases w:val="основа"/>
    <w:link w:val="aa"/>
    <w:uiPriority w:val="1"/>
    <w:qFormat/>
    <w:rsid w:val="007D2C79"/>
    <w:pPr>
      <w:spacing w:after="0" w:line="240" w:lineRule="auto"/>
    </w:pPr>
  </w:style>
  <w:style w:type="character" w:customStyle="1" w:styleId="aa">
    <w:name w:val="Без интервала Знак"/>
    <w:aliases w:val="основа Знак"/>
    <w:link w:val="a9"/>
    <w:uiPriority w:val="1"/>
    <w:rsid w:val="007D2C79"/>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D2C79"/>
    <w:rPr>
      <w:rFonts w:ascii="Times New Roman" w:eastAsia="Times New Roman" w:hAnsi="Times New Roman" w:cs="Times New Roman"/>
      <w:sz w:val="24"/>
      <w:szCs w:val="24"/>
      <w:lang w:eastAsia="ru-RU"/>
    </w:rPr>
  </w:style>
  <w:style w:type="paragraph" w:customStyle="1" w:styleId="c5">
    <w:name w:val="c5"/>
    <w:basedOn w:val="a"/>
    <w:rsid w:val="007D2C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7D2C79"/>
    <w:rPr>
      <w:rFonts w:asciiTheme="majorHAnsi" w:eastAsiaTheme="majorEastAsia" w:hAnsiTheme="majorHAnsi" w:cstheme="majorBidi"/>
      <w:i/>
      <w:iCs/>
      <w:color w:val="404040" w:themeColor="text1" w:themeTint="BF"/>
      <w:sz w:val="20"/>
      <w:szCs w:val="20"/>
      <w:lang w:eastAsia="ru-RU"/>
    </w:rPr>
  </w:style>
  <w:style w:type="paragraph" w:styleId="ab">
    <w:name w:val="Balloon Text"/>
    <w:basedOn w:val="a"/>
    <w:link w:val="ac"/>
    <w:uiPriority w:val="99"/>
    <w:semiHidden/>
    <w:unhideWhenUsed/>
    <w:rsid w:val="00A51E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51E53"/>
    <w:rPr>
      <w:rFonts w:ascii="Tahoma" w:eastAsiaTheme="minorEastAsia" w:hAnsi="Tahoma" w:cs="Tahoma"/>
      <w:sz w:val="16"/>
      <w:szCs w:val="16"/>
      <w:lang w:eastAsia="ru-RU"/>
    </w:rPr>
  </w:style>
  <w:style w:type="paragraph" w:customStyle="1" w:styleId="TableParagraph">
    <w:name w:val="Table Paragraph"/>
    <w:basedOn w:val="a"/>
    <w:uiPriority w:val="1"/>
    <w:qFormat/>
    <w:rsid w:val="00B77CFE"/>
    <w:pPr>
      <w:widowControl w:val="0"/>
      <w:autoSpaceDE w:val="0"/>
      <w:autoSpaceDN w:val="0"/>
      <w:spacing w:after="0" w:line="240" w:lineRule="auto"/>
      <w:ind w:left="107"/>
    </w:pPr>
    <w:rPr>
      <w:rFonts w:ascii="Times New Roman" w:eastAsia="Times New Roman" w:hAnsi="Times New Roman" w:cs="Times New Roman"/>
      <w:lang w:val="en-US" w:eastAsia="en-US"/>
    </w:rPr>
  </w:style>
  <w:style w:type="paragraph" w:customStyle="1" w:styleId="western">
    <w:name w:val="western"/>
    <w:basedOn w:val="a"/>
    <w:rsid w:val="00554F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C79"/>
    <w:rPr>
      <w:rFonts w:eastAsiaTheme="minorEastAsia"/>
      <w:lang w:eastAsia="ru-RU"/>
    </w:rPr>
  </w:style>
  <w:style w:type="paragraph" w:styleId="9">
    <w:name w:val="heading 9"/>
    <w:basedOn w:val="a"/>
    <w:next w:val="a"/>
    <w:link w:val="90"/>
    <w:uiPriority w:val="9"/>
    <w:semiHidden/>
    <w:unhideWhenUsed/>
    <w:qFormat/>
    <w:rsid w:val="007D2C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7D2C7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99"/>
    <w:qFormat/>
    <w:rsid w:val="007D2C79"/>
    <w:pPr>
      <w:ind w:left="720"/>
      <w:contextualSpacing/>
    </w:pPr>
  </w:style>
  <w:style w:type="table" w:styleId="a7">
    <w:name w:val="Table Grid"/>
    <w:basedOn w:val="a1"/>
    <w:uiPriority w:val="59"/>
    <w:rsid w:val="007D2C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99"/>
    <w:locked/>
    <w:rsid w:val="007D2C79"/>
    <w:rPr>
      <w:rFonts w:eastAsiaTheme="minorEastAsia"/>
      <w:lang w:eastAsia="ru-RU"/>
    </w:rPr>
  </w:style>
  <w:style w:type="character" w:styleId="a8">
    <w:name w:val="Strong"/>
    <w:basedOn w:val="a0"/>
    <w:uiPriority w:val="22"/>
    <w:qFormat/>
    <w:rsid w:val="007D2C79"/>
    <w:rPr>
      <w:b/>
      <w:bCs/>
    </w:rPr>
  </w:style>
  <w:style w:type="paragraph" w:customStyle="1" w:styleId="AssignmentTemplate">
    <w:name w:val="AssignmentTemplate"/>
    <w:basedOn w:val="9"/>
    <w:next w:val="a3"/>
    <w:qFormat/>
    <w:rsid w:val="007D2C79"/>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9">
    <w:name w:val="No Spacing"/>
    <w:aliases w:val="основа"/>
    <w:link w:val="aa"/>
    <w:uiPriority w:val="1"/>
    <w:qFormat/>
    <w:rsid w:val="007D2C79"/>
    <w:pPr>
      <w:spacing w:after="0" w:line="240" w:lineRule="auto"/>
    </w:pPr>
  </w:style>
  <w:style w:type="character" w:customStyle="1" w:styleId="aa">
    <w:name w:val="Без интервала Знак"/>
    <w:aliases w:val="основа Знак"/>
    <w:link w:val="a9"/>
    <w:uiPriority w:val="1"/>
    <w:rsid w:val="007D2C79"/>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D2C79"/>
    <w:rPr>
      <w:rFonts w:ascii="Times New Roman" w:eastAsia="Times New Roman" w:hAnsi="Times New Roman" w:cs="Times New Roman"/>
      <w:sz w:val="24"/>
      <w:szCs w:val="24"/>
      <w:lang w:eastAsia="ru-RU"/>
    </w:rPr>
  </w:style>
  <w:style w:type="paragraph" w:customStyle="1" w:styleId="c5">
    <w:name w:val="c5"/>
    <w:basedOn w:val="a"/>
    <w:rsid w:val="007D2C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7D2C79"/>
    <w:rPr>
      <w:rFonts w:asciiTheme="majorHAnsi" w:eastAsiaTheme="majorEastAsia" w:hAnsiTheme="majorHAnsi" w:cstheme="majorBidi"/>
      <w:i/>
      <w:iCs/>
      <w:color w:val="404040" w:themeColor="text1" w:themeTint="BF"/>
      <w:sz w:val="20"/>
      <w:szCs w:val="20"/>
      <w:lang w:eastAsia="ru-RU"/>
    </w:rPr>
  </w:style>
  <w:style w:type="paragraph" w:styleId="ab">
    <w:name w:val="Balloon Text"/>
    <w:basedOn w:val="a"/>
    <w:link w:val="ac"/>
    <w:uiPriority w:val="99"/>
    <w:semiHidden/>
    <w:unhideWhenUsed/>
    <w:rsid w:val="00A51E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51E53"/>
    <w:rPr>
      <w:rFonts w:ascii="Tahoma" w:eastAsiaTheme="minorEastAsia" w:hAnsi="Tahoma" w:cs="Tahoma"/>
      <w:sz w:val="16"/>
      <w:szCs w:val="16"/>
      <w:lang w:eastAsia="ru-RU"/>
    </w:rPr>
  </w:style>
  <w:style w:type="paragraph" w:customStyle="1" w:styleId="TableParagraph">
    <w:name w:val="Table Paragraph"/>
    <w:basedOn w:val="a"/>
    <w:uiPriority w:val="1"/>
    <w:qFormat/>
    <w:rsid w:val="00B77CFE"/>
    <w:pPr>
      <w:widowControl w:val="0"/>
      <w:autoSpaceDE w:val="0"/>
      <w:autoSpaceDN w:val="0"/>
      <w:spacing w:after="0" w:line="240" w:lineRule="auto"/>
      <w:ind w:left="107"/>
    </w:pPr>
    <w:rPr>
      <w:rFonts w:ascii="Times New Roman" w:eastAsia="Times New Roman" w:hAnsi="Times New Roman" w:cs="Times New Roman"/>
      <w:lang w:val="en-US" w:eastAsia="en-US"/>
    </w:rPr>
  </w:style>
  <w:style w:type="paragraph" w:customStyle="1" w:styleId="western">
    <w:name w:val="western"/>
    <w:basedOn w:val="a"/>
    <w:rsid w:val="00554F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21042">
      <w:bodyDiv w:val="1"/>
      <w:marLeft w:val="0"/>
      <w:marRight w:val="0"/>
      <w:marTop w:val="0"/>
      <w:marBottom w:val="0"/>
      <w:divBdr>
        <w:top w:val="none" w:sz="0" w:space="0" w:color="auto"/>
        <w:left w:val="none" w:sz="0" w:space="0" w:color="auto"/>
        <w:bottom w:val="none" w:sz="0" w:space="0" w:color="auto"/>
        <w:right w:val="none" w:sz="0" w:space="0" w:color="auto"/>
      </w:divBdr>
    </w:div>
    <w:div w:id="559052946">
      <w:bodyDiv w:val="1"/>
      <w:marLeft w:val="0"/>
      <w:marRight w:val="0"/>
      <w:marTop w:val="0"/>
      <w:marBottom w:val="0"/>
      <w:divBdr>
        <w:top w:val="none" w:sz="0" w:space="0" w:color="auto"/>
        <w:left w:val="none" w:sz="0" w:space="0" w:color="auto"/>
        <w:bottom w:val="none" w:sz="0" w:space="0" w:color="auto"/>
        <w:right w:val="none" w:sz="0" w:space="0" w:color="auto"/>
      </w:divBdr>
    </w:div>
    <w:div w:id="1599828264">
      <w:bodyDiv w:val="1"/>
      <w:marLeft w:val="0"/>
      <w:marRight w:val="0"/>
      <w:marTop w:val="0"/>
      <w:marBottom w:val="0"/>
      <w:divBdr>
        <w:top w:val="none" w:sz="0" w:space="0" w:color="auto"/>
        <w:left w:val="none" w:sz="0" w:space="0" w:color="auto"/>
        <w:bottom w:val="none" w:sz="0" w:space="0" w:color="auto"/>
        <w:right w:val="none" w:sz="0" w:space="0" w:color="auto"/>
      </w:divBdr>
    </w:div>
    <w:div w:id="20933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Zhanna</cp:lastModifiedBy>
  <cp:revision>5</cp:revision>
  <dcterms:created xsi:type="dcterms:W3CDTF">2025-02-23T18:07:00Z</dcterms:created>
  <dcterms:modified xsi:type="dcterms:W3CDTF">2025-03-25T11:33:00Z</dcterms:modified>
</cp:coreProperties>
</file>